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F790A" w14:textId="2B5291D1" w:rsidR="0094333F" w:rsidRPr="004A0253" w:rsidRDefault="0094333F" w:rsidP="0094333F">
      <w:pPr>
        <w:keepNext/>
        <w:widowControl w:val="0"/>
        <w:suppressAutoHyphens/>
        <w:autoSpaceDE w:val="0"/>
        <w:jc w:val="center"/>
        <w:outlineLvl w:val="0"/>
        <w:rPr>
          <w:b/>
          <w:bCs/>
          <w:sz w:val="24"/>
          <w:szCs w:val="24"/>
          <w:lang w:bidi="ru-RU"/>
        </w:rPr>
      </w:pPr>
      <w:r w:rsidRPr="004A0253">
        <w:rPr>
          <w:b/>
          <w:bCs/>
          <w:sz w:val="24"/>
          <w:szCs w:val="24"/>
          <w:lang w:bidi="ru-RU"/>
        </w:rPr>
        <w:t>ДОГОВОР №</w:t>
      </w:r>
      <w:r w:rsidR="007F7F52" w:rsidRPr="0031513F">
        <w:rPr>
          <w:b/>
          <w:bCs/>
          <w:sz w:val="24"/>
          <w:szCs w:val="24"/>
          <w:lang w:bidi="ru-RU"/>
        </w:rPr>
        <w:t xml:space="preserve"> </w:t>
      </w:r>
      <w:r w:rsidR="007F7F52" w:rsidRPr="0031513F">
        <w:rPr>
          <w:rFonts w:eastAsia="Lucida Sans Unicode"/>
          <w:spacing w:val="-4"/>
          <w:kern w:val="1"/>
          <w:sz w:val="24"/>
          <w:szCs w:val="24"/>
          <w:lang w:eastAsia="ar-SA"/>
        </w:rPr>
        <w:t>_______</w:t>
      </w:r>
    </w:p>
    <w:p w14:paraId="590330E0" w14:textId="77777777" w:rsidR="0094333F" w:rsidRPr="004A0253" w:rsidRDefault="0094333F" w:rsidP="0094333F">
      <w:pPr>
        <w:widowControl w:val="0"/>
        <w:suppressAutoHyphens/>
        <w:jc w:val="center"/>
        <w:rPr>
          <w:rFonts w:eastAsia="Lucida Sans Unicode"/>
          <w:b/>
          <w:bCs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b/>
          <w:bCs/>
          <w:kern w:val="1"/>
          <w:sz w:val="24"/>
          <w:szCs w:val="24"/>
          <w:lang w:eastAsia="ar-SA"/>
        </w:rPr>
        <w:t xml:space="preserve">на оказание платных образовательных услуг </w:t>
      </w:r>
    </w:p>
    <w:p w14:paraId="6A76DCB6" w14:textId="77777777" w:rsidR="0094333F" w:rsidRPr="004A0253" w:rsidRDefault="0094333F" w:rsidP="0094333F">
      <w:pPr>
        <w:widowControl w:val="0"/>
        <w:suppressAutoHyphens/>
        <w:jc w:val="center"/>
        <w:rPr>
          <w:rFonts w:eastAsia="Lucida Sans Unicode"/>
          <w:b/>
          <w:bCs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b/>
          <w:bCs/>
          <w:kern w:val="1"/>
          <w:sz w:val="24"/>
          <w:szCs w:val="24"/>
          <w:lang w:eastAsia="ar-SA"/>
        </w:rPr>
        <w:t>по дополнительной профессиональной программе</w:t>
      </w:r>
    </w:p>
    <w:p w14:paraId="6CFE1C10" w14:textId="77777777" w:rsidR="0094333F" w:rsidRPr="004A0253" w:rsidRDefault="0094333F" w:rsidP="0094333F">
      <w:pPr>
        <w:widowControl w:val="0"/>
        <w:suppressAutoHyphens/>
        <w:jc w:val="center"/>
        <w:rPr>
          <w:rFonts w:eastAsia="Lucida Sans Unicode"/>
          <w:b/>
          <w:bCs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b/>
          <w:bCs/>
          <w:kern w:val="1"/>
          <w:sz w:val="24"/>
          <w:szCs w:val="24"/>
          <w:lang w:eastAsia="ar-SA"/>
        </w:rPr>
        <w:t xml:space="preserve">(программе повышения квалификации / программе профессиональной переподготовки) </w:t>
      </w:r>
    </w:p>
    <w:p w14:paraId="6B878BDE" w14:textId="77777777" w:rsidR="0094333F" w:rsidRPr="004A0253" w:rsidRDefault="0094333F" w:rsidP="0094333F">
      <w:pPr>
        <w:widowControl w:val="0"/>
        <w:suppressAutoHyphens/>
        <w:rPr>
          <w:rFonts w:eastAsia="Lucida Sans Unicode"/>
          <w:kern w:val="1"/>
          <w:sz w:val="24"/>
          <w:szCs w:val="24"/>
          <w:lang w:eastAsia="ar-SA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6"/>
      </w:tblGrid>
      <w:tr w:rsidR="004A0253" w:rsidRPr="004A0253" w14:paraId="4AD731E7" w14:textId="77777777" w:rsidTr="007F7F52">
        <w:trPr>
          <w:trHeight w:val="557"/>
        </w:trPr>
        <w:tc>
          <w:tcPr>
            <w:tcW w:w="5026" w:type="dxa"/>
          </w:tcPr>
          <w:p w14:paraId="447AD4AB" w14:textId="77777777" w:rsidR="007F7F52" w:rsidRPr="004A0253" w:rsidRDefault="007F7F52" w:rsidP="007F7F52">
            <w:pPr>
              <w:tabs>
                <w:tab w:val="left" w:pos="6103"/>
                <w:tab w:val="left" w:pos="6163"/>
                <w:tab w:val="left" w:pos="6984"/>
                <w:tab w:val="left" w:leader="underscore" w:pos="7382"/>
                <w:tab w:val="left" w:leader="underscore" w:pos="8501"/>
              </w:tabs>
              <w:spacing w:before="230"/>
              <w:rPr>
                <w:spacing w:val="-1"/>
                <w:sz w:val="24"/>
                <w:szCs w:val="24"/>
              </w:rPr>
            </w:pPr>
            <w:r w:rsidRPr="004A0253">
              <w:rPr>
                <w:spacing w:val="-1"/>
                <w:sz w:val="24"/>
                <w:szCs w:val="24"/>
              </w:rPr>
              <w:t>г. Новосибирск</w:t>
            </w:r>
          </w:p>
        </w:tc>
        <w:tc>
          <w:tcPr>
            <w:tcW w:w="5026" w:type="dxa"/>
          </w:tcPr>
          <w:p w14:paraId="373D6EFA" w14:textId="77777777" w:rsidR="007F7F52" w:rsidRPr="004A0253" w:rsidRDefault="007F7F52" w:rsidP="007F7F52">
            <w:pPr>
              <w:shd w:val="clear" w:color="auto" w:fill="FFFFFF"/>
              <w:tabs>
                <w:tab w:val="left" w:pos="6103"/>
                <w:tab w:val="left" w:pos="6163"/>
                <w:tab w:val="left" w:pos="6984"/>
                <w:tab w:val="left" w:leader="underscore" w:pos="7382"/>
                <w:tab w:val="left" w:leader="underscore" w:pos="8501"/>
              </w:tabs>
              <w:spacing w:before="230"/>
              <w:jc w:val="right"/>
              <w:rPr>
                <w:spacing w:val="-1"/>
                <w:sz w:val="24"/>
                <w:szCs w:val="24"/>
              </w:rPr>
            </w:pPr>
            <w:r w:rsidRPr="004A0253">
              <w:rPr>
                <w:sz w:val="24"/>
                <w:szCs w:val="24"/>
              </w:rPr>
              <w:t>« ____» ______________</w:t>
            </w:r>
            <w:r w:rsidRPr="004A0253">
              <w:rPr>
                <w:spacing w:val="-3"/>
                <w:sz w:val="24"/>
                <w:szCs w:val="24"/>
              </w:rPr>
              <w:t>20____ г.</w:t>
            </w:r>
          </w:p>
        </w:tc>
      </w:tr>
    </w:tbl>
    <w:p w14:paraId="0C841AEE" w14:textId="77777777" w:rsidR="0094333F" w:rsidRPr="004A0253" w:rsidRDefault="0094333F" w:rsidP="0094333F">
      <w:pPr>
        <w:tabs>
          <w:tab w:val="left" w:pos="709"/>
        </w:tabs>
        <w:autoSpaceDE w:val="0"/>
        <w:autoSpaceDN w:val="0"/>
        <w:adjustRightInd w:val="0"/>
        <w:jc w:val="both"/>
        <w:rPr>
          <w:spacing w:val="-5"/>
          <w:sz w:val="24"/>
          <w:szCs w:val="24"/>
        </w:rPr>
      </w:pPr>
    </w:p>
    <w:p w14:paraId="4309CED0" w14:textId="21E703FC" w:rsidR="0094333F" w:rsidRPr="004A0253" w:rsidRDefault="0094333F" w:rsidP="0094333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pacing w:val="-5"/>
          <w:sz w:val="24"/>
          <w:szCs w:val="24"/>
        </w:rPr>
      </w:pPr>
      <w:r w:rsidRPr="004A0253">
        <w:rPr>
          <w:b/>
          <w:spacing w:val="-5"/>
          <w:sz w:val="24"/>
          <w:szCs w:val="24"/>
        </w:rPr>
        <w:t xml:space="preserve">Федеральное государственное бюджетное учреждение «Национальный медицинский исследовательский центр имени академика Е.Н. Мешалкина» Министерства здравоохранения Российской Федерации </w:t>
      </w:r>
      <w:r w:rsidRPr="004A0253">
        <w:rPr>
          <w:spacing w:val="-5"/>
          <w:sz w:val="24"/>
          <w:szCs w:val="24"/>
        </w:rPr>
        <w:t>(ФГБУ «НМИЦ им. ак. Е.Н. Мешалкина» Минздрава России,</w:t>
      </w:r>
      <w:r w:rsidRPr="004A0253">
        <w:rPr>
          <w:b/>
          <w:spacing w:val="-5"/>
          <w:sz w:val="24"/>
          <w:szCs w:val="24"/>
        </w:rPr>
        <w:t xml:space="preserve"> </w:t>
      </w:r>
      <w:r w:rsidRPr="004A0253">
        <w:rPr>
          <w:spacing w:val="-5"/>
          <w:sz w:val="24"/>
          <w:szCs w:val="24"/>
        </w:rPr>
        <w:t>ОГРН 1025403647213), осуществляющее образовательную деятельность на основании лицензии от 31.08.2017 №</w:t>
      </w:r>
      <w:r w:rsidR="00722DA6" w:rsidRPr="004A0253">
        <w:rPr>
          <w:spacing w:val="-5"/>
          <w:sz w:val="24"/>
          <w:szCs w:val="24"/>
          <w:lang w:val="en-US"/>
        </w:rPr>
        <w:t> </w:t>
      </w:r>
      <w:r w:rsidRPr="004A0253">
        <w:rPr>
          <w:spacing w:val="-5"/>
          <w:sz w:val="24"/>
          <w:szCs w:val="24"/>
        </w:rPr>
        <w:t>2627 (серия 90Л01 №</w:t>
      </w:r>
      <w:r w:rsidR="00722DA6" w:rsidRPr="004A0253">
        <w:rPr>
          <w:spacing w:val="-5"/>
          <w:sz w:val="24"/>
          <w:szCs w:val="24"/>
          <w:lang w:val="en-US"/>
        </w:rPr>
        <w:t> </w:t>
      </w:r>
      <w:r w:rsidRPr="004A0253">
        <w:rPr>
          <w:spacing w:val="-5"/>
          <w:sz w:val="24"/>
          <w:szCs w:val="24"/>
        </w:rPr>
        <w:t>0009709), выданной Федеральной службой по надзору в сфере образования и науки со сроком действия</w:t>
      </w:r>
      <w:r w:rsidRPr="004A0253">
        <w:rPr>
          <w:spacing w:val="-4"/>
          <w:sz w:val="24"/>
          <w:szCs w:val="24"/>
        </w:rPr>
        <w:t xml:space="preserve"> – бессрочно</w:t>
      </w:r>
      <w:r w:rsidRPr="004A0253">
        <w:rPr>
          <w:spacing w:val="-5"/>
          <w:sz w:val="24"/>
          <w:szCs w:val="24"/>
        </w:rPr>
        <w:t xml:space="preserve">, именуемое в дальнейшем «Исполнитель», в лице </w:t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spacing w:val="-5"/>
          <w:sz w:val="24"/>
          <w:szCs w:val="24"/>
        </w:rPr>
        <w:t xml:space="preserve">, </w:t>
      </w:r>
    </w:p>
    <w:p w14:paraId="6A4FDDCC" w14:textId="77777777" w:rsidR="0094333F" w:rsidRPr="004A0253" w:rsidRDefault="0094333F" w:rsidP="0094333F">
      <w:pPr>
        <w:tabs>
          <w:tab w:val="left" w:pos="709"/>
        </w:tabs>
        <w:autoSpaceDE w:val="0"/>
        <w:autoSpaceDN w:val="0"/>
        <w:adjustRightInd w:val="0"/>
        <w:jc w:val="center"/>
        <w:rPr>
          <w:i/>
          <w:spacing w:val="-5"/>
        </w:rPr>
      </w:pPr>
      <w:r w:rsidRPr="004A0253">
        <w:rPr>
          <w:i/>
          <w:spacing w:val="-5"/>
        </w:rPr>
        <w:t>(наименование должности, фамилия, имя, отчество (при наличии) представителя Исполнителя)</w:t>
      </w:r>
    </w:p>
    <w:p w14:paraId="14FCCBF4" w14:textId="77777777" w:rsidR="0094333F" w:rsidRPr="004A0253" w:rsidRDefault="0094333F" w:rsidP="0094333F">
      <w:pPr>
        <w:tabs>
          <w:tab w:val="left" w:pos="709"/>
        </w:tabs>
        <w:autoSpaceDE w:val="0"/>
        <w:autoSpaceDN w:val="0"/>
        <w:adjustRightInd w:val="0"/>
        <w:jc w:val="both"/>
        <w:rPr>
          <w:spacing w:val="-5"/>
          <w:sz w:val="24"/>
          <w:szCs w:val="24"/>
        </w:rPr>
      </w:pPr>
      <w:r w:rsidRPr="004A0253">
        <w:rPr>
          <w:spacing w:val="-5"/>
          <w:sz w:val="24"/>
          <w:szCs w:val="24"/>
        </w:rPr>
        <w:t xml:space="preserve">действующего на основании </w:t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spacing w:val="-5"/>
          <w:sz w:val="24"/>
          <w:szCs w:val="24"/>
        </w:rPr>
        <w:t xml:space="preserve">, </w:t>
      </w:r>
    </w:p>
    <w:p w14:paraId="4129183F" w14:textId="77777777" w:rsidR="0094333F" w:rsidRPr="004A0253" w:rsidRDefault="0094333F" w:rsidP="0094333F">
      <w:pPr>
        <w:tabs>
          <w:tab w:val="left" w:pos="709"/>
        </w:tabs>
        <w:autoSpaceDE w:val="0"/>
        <w:autoSpaceDN w:val="0"/>
        <w:adjustRightInd w:val="0"/>
        <w:jc w:val="center"/>
        <w:rPr>
          <w:spacing w:val="-5"/>
          <w:sz w:val="24"/>
          <w:szCs w:val="24"/>
        </w:rPr>
      </w:pPr>
      <w:r w:rsidRPr="004A0253">
        <w:rPr>
          <w:i/>
          <w:spacing w:val="-5"/>
        </w:rPr>
        <w:t>(реквизиты документа, удостоверяющего полномочия представителя Исполнителя)</w:t>
      </w:r>
    </w:p>
    <w:p w14:paraId="60940319" w14:textId="77777777" w:rsidR="0094333F" w:rsidRPr="004A0253" w:rsidRDefault="0094333F" w:rsidP="0094333F">
      <w:pPr>
        <w:tabs>
          <w:tab w:val="left" w:pos="709"/>
        </w:tabs>
        <w:autoSpaceDE w:val="0"/>
        <w:autoSpaceDN w:val="0"/>
        <w:adjustRightInd w:val="0"/>
        <w:jc w:val="both"/>
        <w:rPr>
          <w:spacing w:val="4"/>
          <w:sz w:val="24"/>
          <w:szCs w:val="24"/>
          <w:u w:val="single"/>
        </w:rPr>
      </w:pPr>
      <w:r w:rsidRPr="004A0253">
        <w:rPr>
          <w:spacing w:val="-5"/>
          <w:sz w:val="24"/>
          <w:szCs w:val="24"/>
        </w:rPr>
        <w:t xml:space="preserve">и </w:t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spacing w:val="4"/>
          <w:sz w:val="24"/>
          <w:szCs w:val="24"/>
          <w:u w:val="single"/>
        </w:rPr>
        <w:t>,</w:t>
      </w:r>
    </w:p>
    <w:p w14:paraId="2947CA99" w14:textId="77777777" w:rsidR="0094333F" w:rsidRPr="004A0253" w:rsidRDefault="0094333F" w:rsidP="0094333F">
      <w:pPr>
        <w:widowControl w:val="0"/>
        <w:shd w:val="clear" w:color="auto" w:fill="FFFFFF"/>
        <w:tabs>
          <w:tab w:val="left" w:pos="6092"/>
        </w:tabs>
        <w:suppressAutoHyphens/>
        <w:spacing w:before="57" w:after="57" w:line="200" w:lineRule="atLeast"/>
        <w:jc w:val="center"/>
        <w:rPr>
          <w:rFonts w:eastAsia="Lucida Sans Unicode"/>
          <w:i/>
          <w:spacing w:val="-14"/>
          <w:kern w:val="1"/>
          <w:lang w:eastAsia="ar-SA"/>
        </w:rPr>
      </w:pPr>
      <w:r w:rsidRPr="004A0253">
        <w:rPr>
          <w:rFonts w:eastAsia="Lucida Sans Unicode"/>
          <w:i/>
          <w:spacing w:val="-14"/>
          <w:kern w:val="1"/>
          <w:lang w:eastAsia="ar-SA"/>
        </w:rPr>
        <w:t>(фамилия, имя, отчество (при наличии) лица, зачисляемого на обучение)</w:t>
      </w:r>
    </w:p>
    <w:p w14:paraId="4234145E" w14:textId="1995434C" w:rsidR="0094333F" w:rsidRPr="004A0253" w:rsidRDefault="0094333F" w:rsidP="0094333F">
      <w:pPr>
        <w:widowControl w:val="0"/>
        <w:shd w:val="clear" w:color="auto" w:fill="FFFFFF"/>
        <w:tabs>
          <w:tab w:val="left" w:pos="6092"/>
        </w:tabs>
        <w:suppressAutoHyphens/>
        <w:spacing w:before="57" w:after="57" w:line="200" w:lineRule="atLeast"/>
        <w:jc w:val="both"/>
        <w:rPr>
          <w:rFonts w:eastAsia="Lucida Sans Unicode"/>
          <w:spacing w:val="4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4"/>
          <w:kern w:val="1"/>
          <w:sz w:val="24"/>
          <w:szCs w:val="24"/>
          <w:lang w:eastAsia="ar-SA"/>
        </w:rPr>
        <w:t>именуемого(ой) в дальнейшем «</w:t>
      </w:r>
      <w:r w:rsidRPr="004A0253">
        <w:rPr>
          <w:rFonts w:eastAsia="Lucida Sans Unicode"/>
          <w:b/>
          <w:spacing w:val="4"/>
          <w:kern w:val="1"/>
          <w:sz w:val="24"/>
          <w:szCs w:val="24"/>
          <w:lang w:eastAsia="ar-SA"/>
        </w:rPr>
        <w:t>Обучающийся</w:t>
      </w:r>
      <w:r w:rsidRPr="004A0253">
        <w:rPr>
          <w:rFonts w:eastAsia="Lucida Sans Unicode"/>
          <w:spacing w:val="4"/>
          <w:kern w:val="1"/>
          <w:sz w:val="24"/>
          <w:szCs w:val="24"/>
          <w:lang w:eastAsia="ar-SA"/>
        </w:rPr>
        <w:t>», совместно именуемые «</w:t>
      </w:r>
      <w:r w:rsidRPr="004A0253">
        <w:rPr>
          <w:rFonts w:eastAsia="Lucida Sans Unicode"/>
          <w:b/>
          <w:spacing w:val="4"/>
          <w:kern w:val="1"/>
          <w:sz w:val="24"/>
          <w:szCs w:val="24"/>
          <w:lang w:eastAsia="ar-SA"/>
        </w:rPr>
        <w:t>Стороны</w:t>
      </w:r>
      <w:r w:rsidRPr="004A0253">
        <w:rPr>
          <w:rFonts w:eastAsia="Lucida Sans Unicode"/>
          <w:spacing w:val="4"/>
          <w:kern w:val="1"/>
          <w:sz w:val="24"/>
          <w:szCs w:val="24"/>
          <w:lang w:eastAsia="ar-SA"/>
        </w:rPr>
        <w:t>», заключили настоящий договор о нижеследующем:</w:t>
      </w:r>
    </w:p>
    <w:p w14:paraId="0E437129" w14:textId="77777777" w:rsidR="00CC7DBB" w:rsidRPr="004A0253" w:rsidRDefault="00CC7DBB" w:rsidP="0094333F">
      <w:pPr>
        <w:widowControl w:val="0"/>
        <w:shd w:val="clear" w:color="auto" w:fill="FFFFFF"/>
        <w:tabs>
          <w:tab w:val="left" w:pos="6092"/>
        </w:tabs>
        <w:suppressAutoHyphens/>
        <w:spacing w:before="57" w:after="57" w:line="200" w:lineRule="atLeast"/>
        <w:contextualSpacing/>
        <w:jc w:val="both"/>
        <w:rPr>
          <w:rFonts w:eastAsia="Lucida Sans Unicode"/>
          <w:spacing w:val="4"/>
          <w:kern w:val="1"/>
          <w:sz w:val="24"/>
          <w:szCs w:val="24"/>
          <w:lang w:eastAsia="ar-SA"/>
        </w:rPr>
      </w:pPr>
    </w:p>
    <w:p w14:paraId="62FE2A3F" w14:textId="77777777" w:rsidR="0094333F" w:rsidRPr="004A0253" w:rsidRDefault="0094333F" w:rsidP="0094333F">
      <w:pPr>
        <w:widowControl w:val="0"/>
        <w:suppressAutoHyphens/>
        <w:spacing w:before="240"/>
        <w:contextualSpacing/>
        <w:jc w:val="center"/>
        <w:rPr>
          <w:rFonts w:eastAsia="Lucida Sans Unicode"/>
          <w:b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b/>
          <w:kern w:val="1"/>
          <w:sz w:val="24"/>
          <w:szCs w:val="24"/>
          <w:lang w:eastAsia="ar-SA"/>
        </w:rPr>
        <w:t>1. ПРЕДМЕТ ДОГОВОРА</w:t>
      </w:r>
    </w:p>
    <w:p w14:paraId="4BA79365" w14:textId="36908D33" w:rsidR="0094333F" w:rsidRPr="004A0253" w:rsidRDefault="0094333F" w:rsidP="0094333F">
      <w:pPr>
        <w:widowControl w:val="0"/>
        <w:suppressAutoHyphens/>
        <w:autoSpaceDN w:val="0"/>
        <w:adjustRightInd w:val="0"/>
        <w:contextualSpacing/>
        <w:jc w:val="both"/>
        <w:rPr>
          <w:rFonts w:eastAsia="Lucida Sans Unicode"/>
          <w:spacing w:val="1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1"/>
          <w:kern w:val="1"/>
          <w:sz w:val="24"/>
          <w:szCs w:val="24"/>
          <w:lang w:eastAsia="ar-SA"/>
        </w:rPr>
        <w:t>1.1. Исполнитель обязуется предоставить образовательную услугу, а Обучающийся обязуется оплатить образовательную услугу по предоставлению обучения по дополнительной профессиональной программе - программе ____________________________________________</w:t>
      </w:r>
    </w:p>
    <w:p w14:paraId="66882D2E" w14:textId="77777777" w:rsidR="0094333F" w:rsidRPr="004A0253" w:rsidRDefault="0094333F" w:rsidP="0094333F">
      <w:pPr>
        <w:widowControl w:val="0"/>
        <w:suppressAutoHyphens/>
        <w:autoSpaceDN w:val="0"/>
        <w:adjustRightInd w:val="0"/>
        <w:jc w:val="both"/>
        <w:rPr>
          <w:rFonts w:eastAsia="Lucida Sans Unicode"/>
          <w:spacing w:val="1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1"/>
          <w:kern w:val="1"/>
          <w:sz w:val="24"/>
          <w:szCs w:val="24"/>
          <w:lang w:eastAsia="ar-SA"/>
        </w:rPr>
        <w:t>__________________________________________________________________________________</w:t>
      </w:r>
    </w:p>
    <w:p w14:paraId="113A2D6F" w14:textId="77777777" w:rsidR="0094333F" w:rsidRPr="004A0253" w:rsidRDefault="0094333F" w:rsidP="0094333F">
      <w:pPr>
        <w:widowControl w:val="0"/>
        <w:suppressAutoHyphens/>
        <w:autoSpaceDN w:val="0"/>
        <w:adjustRightInd w:val="0"/>
        <w:jc w:val="center"/>
        <w:rPr>
          <w:rFonts w:eastAsia="Lucida Sans Unicode"/>
          <w:i/>
          <w:spacing w:val="1"/>
          <w:kern w:val="1"/>
          <w:lang w:eastAsia="ar-SA"/>
        </w:rPr>
      </w:pPr>
      <w:r w:rsidRPr="004A0253">
        <w:rPr>
          <w:rFonts w:eastAsia="Lucida Sans Unicode"/>
          <w:i/>
          <w:spacing w:val="1"/>
          <w:kern w:val="1"/>
          <w:lang w:eastAsia="ar-SA"/>
        </w:rPr>
        <w:t>(наименование дополнительной профессиональной программы - вид, уровень и (или) направленность дополнительной профессиональной программы (часть дополнительной профессиональной программы определенного уровня, вида и (или) направленности))</w:t>
      </w:r>
    </w:p>
    <w:p w14:paraId="7FEDA821" w14:textId="77777777" w:rsidR="0094333F" w:rsidRPr="004A0253" w:rsidRDefault="0094333F" w:rsidP="0094333F">
      <w:pPr>
        <w:widowControl w:val="0"/>
        <w:suppressAutoHyphens/>
        <w:autoSpaceDN w:val="0"/>
        <w:adjustRightInd w:val="0"/>
        <w:jc w:val="both"/>
        <w:rPr>
          <w:rFonts w:eastAsia="Lucida Sans Unicode"/>
          <w:spacing w:val="-4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4"/>
          <w:kern w:val="1"/>
          <w:sz w:val="24"/>
          <w:szCs w:val="24"/>
          <w:lang w:eastAsia="ar-SA"/>
        </w:rPr>
        <w:t>по специальности - ____________________________________________________________________</w:t>
      </w:r>
    </w:p>
    <w:p w14:paraId="5B57EBA7" w14:textId="696C5FD3" w:rsidR="0094333F" w:rsidRPr="004A0253" w:rsidRDefault="0094333F" w:rsidP="0031513F">
      <w:pPr>
        <w:widowControl w:val="0"/>
        <w:suppressAutoHyphens/>
        <w:autoSpaceDN w:val="0"/>
        <w:adjustRightInd w:val="0"/>
        <w:jc w:val="center"/>
        <w:rPr>
          <w:rFonts w:eastAsia="Lucida Sans Unicode"/>
          <w:spacing w:val="-4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i/>
          <w:spacing w:val="1"/>
          <w:kern w:val="1"/>
          <w:lang w:eastAsia="ar-SA"/>
        </w:rPr>
        <w:t>(код и наименование специальности)</w:t>
      </w:r>
    </w:p>
    <w:p w14:paraId="56F854A3" w14:textId="77777777" w:rsidR="0094333F" w:rsidRPr="004A0253" w:rsidRDefault="0094333F" w:rsidP="0094333F">
      <w:pPr>
        <w:widowControl w:val="0"/>
        <w:suppressAutoHyphens/>
        <w:autoSpaceDN w:val="0"/>
        <w:adjustRightInd w:val="0"/>
        <w:jc w:val="both"/>
        <w:rPr>
          <w:rFonts w:eastAsia="Lucida Sans Unicode"/>
          <w:spacing w:val="-4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4"/>
          <w:kern w:val="1"/>
          <w:sz w:val="24"/>
          <w:szCs w:val="24"/>
          <w:lang w:eastAsia="ar-SA"/>
        </w:rPr>
        <w:t xml:space="preserve">по ____________________________________ форме обучения </w:t>
      </w:r>
    </w:p>
    <w:p w14:paraId="0FD3CB6F" w14:textId="77777777" w:rsidR="0094333F" w:rsidRPr="004A0253" w:rsidRDefault="0094333F" w:rsidP="0094333F">
      <w:pPr>
        <w:widowControl w:val="0"/>
        <w:suppressAutoHyphens/>
        <w:autoSpaceDN w:val="0"/>
        <w:adjustRightInd w:val="0"/>
        <w:jc w:val="both"/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</w:pPr>
      <w:r w:rsidRPr="004A0253">
        <w:rPr>
          <w:rFonts w:eastAsia="Lucida Sans Unicode"/>
          <w:i/>
          <w:spacing w:val="1"/>
          <w:kern w:val="1"/>
          <w:lang w:eastAsia="ar-SA"/>
        </w:rPr>
        <w:t xml:space="preserve">                        (форма обучения)</w:t>
      </w:r>
    </w:p>
    <w:p w14:paraId="4B30091C" w14:textId="77777777" w:rsidR="0094333F" w:rsidRPr="004A0253" w:rsidRDefault="0094333F" w:rsidP="0094333F">
      <w:pPr>
        <w:widowControl w:val="0"/>
        <w:suppressAutoHyphens/>
        <w:autoSpaceDN w:val="0"/>
        <w:adjustRightInd w:val="0"/>
        <w:jc w:val="both"/>
        <w:rPr>
          <w:rFonts w:eastAsia="Lucida Sans Unicode"/>
          <w:spacing w:val="-7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6"/>
          <w:kern w:val="1"/>
          <w:sz w:val="24"/>
          <w:szCs w:val="24"/>
          <w:lang w:eastAsia="ar-SA"/>
        </w:rPr>
        <w:t>в</w:t>
      </w:r>
      <w:r w:rsidRPr="004A0253">
        <w:rPr>
          <w:rFonts w:eastAsia="Lucida Sans Unicode"/>
          <w:spacing w:val="-7"/>
          <w:kern w:val="1"/>
          <w:sz w:val="24"/>
          <w:szCs w:val="24"/>
          <w:lang w:eastAsia="ar-SA"/>
        </w:rPr>
        <w:t xml:space="preserve"> соответствии с образовательными программами Исполнителя.</w:t>
      </w:r>
    </w:p>
    <w:p w14:paraId="0CDA6253" w14:textId="77777777" w:rsidR="0094333F" w:rsidRPr="004A0253" w:rsidRDefault="0094333F" w:rsidP="0094333F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Обучение ведется на _________________________________ языке.</w:t>
      </w:r>
    </w:p>
    <w:p w14:paraId="30FAB3E3" w14:textId="77777777" w:rsidR="0094333F" w:rsidRPr="004A0253" w:rsidRDefault="0094333F" w:rsidP="0094333F">
      <w:pPr>
        <w:jc w:val="both"/>
        <w:rPr>
          <w:i/>
        </w:rPr>
      </w:pPr>
      <w:r w:rsidRPr="004A0253">
        <w:rPr>
          <w:i/>
        </w:rPr>
        <w:t xml:space="preserve">                                         (наименование языка – </w:t>
      </w:r>
      <w:r w:rsidRPr="004A0253">
        <w:t>русский, английский</w:t>
      </w:r>
      <w:r w:rsidRPr="004A0253">
        <w:rPr>
          <w:i/>
        </w:rPr>
        <w:t>)</w:t>
      </w:r>
    </w:p>
    <w:p w14:paraId="1CD3EBFA" w14:textId="77777777" w:rsidR="0094333F" w:rsidRPr="004A0253" w:rsidRDefault="0094333F" w:rsidP="0094333F">
      <w:pPr>
        <w:widowControl w:val="0"/>
        <w:shd w:val="clear" w:color="auto" w:fill="FFFFFF"/>
        <w:tabs>
          <w:tab w:val="left" w:pos="709"/>
        </w:tabs>
        <w:suppressAutoHyphens/>
        <w:spacing w:line="200" w:lineRule="atLeast"/>
        <w:jc w:val="both"/>
        <w:rPr>
          <w:rFonts w:eastAsia="Lucida Sans Unicode"/>
          <w:spacing w:val="-4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4"/>
          <w:kern w:val="1"/>
          <w:sz w:val="24"/>
          <w:szCs w:val="24"/>
          <w:lang w:eastAsia="ar-SA"/>
        </w:rPr>
        <w:t xml:space="preserve">1.2. Срок освоения дополнительной профессиональной программы </w:t>
      </w:r>
      <w:r w:rsidRPr="004A0253">
        <w:rPr>
          <w:sz w:val="24"/>
          <w:szCs w:val="24"/>
        </w:rPr>
        <w:t xml:space="preserve">(продолжительность обучения) </w:t>
      </w:r>
      <w:r w:rsidRPr="004A0253">
        <w:rPr>
          <w:rFonts w:eastAsia="Lucida Sans Unicode"/>
          <w:spacing w:val="-4"/>
          <w:kern w:val="1"/>
          <w:sz w:val="24"/>
          <w:szCs w:val="24"/>
          <w:lang w:eastAsia="ar-SA"/>
        </w:rPr>
        <w:t>на момент подписания договора:</w:t>
      </w:r>
    </w:p>
    <w:p w14:paraId="09108780" w14:textId="77777777" w:rsidR="0094333F" w:rsidRPr="004A0253" w:rsidRDefault="0094333F" w:rsidP="0094333F">
      <w:pPr>
        <w:widowControl w:val="0"/>
        <w:shd w:val="clear" w:color="auto" w:fill="FFFFFF"/>
        <w:tabs>
          <w:tab w:val="left" w:pos="709"/>
        </w:tabs>
        <w:suppressAutoHyphens/>
        <w:spacing w:line="200" w:lineRule="atLeast"/>
        <w:jc w:val="both"/>
        <w:rPr>
          <w:rFonts w:eastAsia="Lucida Sans Unicode"/>
          <w:spacing w:val="-4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4"/>
          <w:kern w:val="1"/>
          <w:sz w:val="24"/>
          <w:szCs w:val="24"/>
          <w:lang w:eastAsia="ar-SA"/>
        </w:rPr>
        <w:t xml:space="preserve">с </w:t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lang w:eastAsia="ar-SA"/>
        </w:rPr>
        <w:t xml:space="preserve"> по </w:t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lang w:eastAsia="ar-SA"/>
        </w:rPr>
        <w:t xml:space="preserve"> (что составляет </w:t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lang w:eastAsia="ar-SA"/>
        </w:rPr>
        <w:t xml:space="preserve"> учебных (академических) часов).</w:t>
      </w:r>
    </w:p>
    <w:p w14:paraId="5A2AFD62" w14:textId="6285AF46" w:rsidR="0094333F" w:rsidRPr="004A0253" w:rsidRDefault="0094333F" w:rsidP="0094333F">
      <w:pPr>
        <w:widowControl w:val="0"/>
        <w:shd w:val="clear" w:color="auto" w:fill="FFFFFF"/>
        <w:tabs>
          <w:tab w:val="left" w:pos="709"/>
        </w:tabs>
        <w:suppressAutoHyphens/>
        <w:spacing w:line="200" w:lineRule="atLeast"/>
        <w:jc w:val="both"/>
        <w:rPr>
          <w:rFonts w:eastAsia="Lucida Sans Unicode"/>
          <w:i/>
          <w:spacing w:val="-4"/>
          <w:kern w:val="1"/>
          <w:lang w:eastAsia="ar-SA"/>
        </w:rPr>
      </w:pPr>
      <w:r w:rsidRPr="004A0253">
        <w:rPr>
          <w:rFonts w:eastAsia="Lucida Sans Unicode"/>
          <w:i/>
          <w:spacing w:val="-4"/>
          <w:kern w:val="1"/>
          <w:lang w:eastAsia="ar-SA"/>
        </w:rPr>
        <w:t xml:space="preserve">                 (период календарными датами)                            </w:t>
      </w:r>
      <w:r w:rsidR="008530CC" w:rsidRPr="004A0253">
        <w:rPr>
          <w:rFonts w:eastAsia="Lucida Sans Unicode"/>
          <w:i/>
          <w:spacing w:val="-4"/>
          <w:kern w:val="1"/>
          <w:lang w:eastAsia="ar-SA"/>
        </w:rPr>
        <w:t xml:space="preserve">     </w:t>
      </w:r>
      <w:r w:rsidRPr="004A0253">
        <w:rPr>
          <w:rFonts w:eastAsia="Lucida Sans Unicode"/>
          <w:i/>
          <w:spacing w:val="-4"/>
          <w:kern w:val="1"/>
          <w:lang w:eastAsia="ar-SA"/>
        </w:rPr>
        <w:t xml:space="preserve">         (количество часов)</w:t>
      </w:r>
    </w:p>
    <w:p w14:paraId="3E47882C" w14:textId="77777777" w:rsidR="0094333F" w:rsidRPr="004A0253" w:rsidRDefault="0094333F" w:rsidP="0094333F">
      <w:pPr>
        <w:widowControl w:val="0"/>
        <w:shd w:val="clear" w:color="auto" w:fill="FFFFFF"/>
        <w:suppressAutoHyphens/>
        <w:spacing w:line="200" w:lineRule="atLeast"/>
        <w:jc w:val="both"/>
        <w:rPr>
          <w:rFonts w:eastAsia="Lucida Sans Unicode"/>
          <w:spacing w:val="2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4"/>
          <w:kern w:val="1"/>
          <w:sz w:val="24"/>
          <w:szCs w:val="24"/>
          <w:lang w:eastAsia="ar-SA"/>
        </w:rPr>
        <w:t xml:space="preserve">1.3. После освоения Обучающимся дополнительной профессиональной программы и успешного прохождения итоговой аттестации ему </w:t>
      </w:r>
      <w:r w:rsidRPr="004A0253">
        <w:rPr>
          <w:rFonts w:eastAsia="Lucida Sans Unicode"/>
          <w:spacing w:val="2"/>
          <w:kern w:val="1"/>
          <w:sz w:val="24"/>
          <w:szCs w:val="24"/>
          <w:lang w:eastAsia="ar-SA"/>
        </w:rPr>
        <w:t xml:space="preserve">выдается </w:t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2"/>
          <w:kern w:val="1"/>
          <w:sz w:val="24"/>
          <w:szCs w:val="24"/>
          <w:lang w:eastAsia="ar-SA"/>
        </w:rPr>
        <w:t>.</w:t>
      </w:r>
    </w:p>
    <w:p w14:paraId="593FC538" w14:textId="77777777" w:rsidR="0094333F" w:rsidRPr="004A0253" w:rsidRDefault="0094333F" w:rsidP="0094333F">
      <w:pPr>
        <w:widowControl w:val="0"/>
        <w:shd w:val="clear" w:color="auto" w:fill="FFFFFF"/>
        <w:suppressAutoHyphens/>
        <w:spacing w:line="200" w:lineRule="atLeast"/>
        <w:jc w:val="center"/>
        <w:rPr>
          <w:rFonts w:eastAsia="Lucida Sans Unicode"/>
          <w:i/>
          <w:spacing w:val="-3"/>
          <w:kern w:val="1"/>
          <w:lang w:eastAsia="ar-SA"/>
        </w:rPr>
      </w:pPr>
      <w:r w:rsidRPr="004A0253">
        <w:rPr>
          <w:rFonts w:eastAsia="Lucida Sans Unicode"/>
          <w:i/>
          <w:spacing w:val="-3"/>
          <w:kern w:val="1"/>
          <w:lang w:eastAsia="ar-SA"/>
        </w:rPr>
        <w:t xml:space="preserve">(наименование документа об образовании и (или) о квалификации или документ об обучении) </w:t>
      </w:r>
    </w:p>
    <w:p w14:paraId="7E7DC8E3" w14:textId="60536A89" w:rsidR="0094333F" w:rsidRPr="004A0253" w:rsidRDefault="0094333F" w:rsidP="0094333F">
      <w:pPr>
        <w:widowControl w:val="0"/>
        <w:shd w:val="clear" w:color="auto" w:fill="FFFFFF"/>
        <w:suppressAutoHyphens/>
        <w:spacing w:line="200" w:lineRule="atLeast"/>
        <w:jc w:val="both"/>
        <w:rPr>
          <w:rFonts w:eastAsia="Lucida Sans Unicode"/>
          <w:spacing w:val="-3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2"/>
          <w:kern w:val="1"/>
          <w:sz w:val="24"/>
          <w:szCs w:val="24"/>
          <w:lang w:eastAsia="ar-SA"/>
        </w:rPr>
        <w:t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дополнительной профессиональной программы и (или) отчисленному из ФГБУ «НМИЦ им. ак. Е.Н.</w:t>
      </w:r>
      <w:r w:rsidR="00AF701B" w:rsidRPr="004A0253">
        <w:rPr>
          <w:rFonts w:eastAsia="Lucida Sans Unicode"/>
          <w:spacing w:val="2"/>
          <w:kern w:val="1"/>
          <w:sz w:val="24"/>
          <w:szCs w:val="24"/>
          <w:lang w:eastAsia="ar-SA"/>
        </w:rPr>
        <w:t> </w:t>
      </w:r>
      <w:r w:rsidRPr="004A0253">
        <w:rPr>
          <w:rFonts w:eastAsia="Lucida Sans Unicode"/>
          <w:spacing w:val="2"/>
          <w:kern w:val="1"/>
          <w:sz w:val="24"/>
          <w:szCs w:val="24"/>
          <w:lang w:eastAsia="ar-SA"/>
        </w:rPr>
        <w:t>Мешалкина» Минздрава России, выдается справка об обучении или о периоде обучения по образцу, самостоятельно устанавливаемому Исполнителем.</w:t>
      </w:r>
    </w:p>
    <w:p w14:paraId="5DC496C5" w14:textId="77777777" w:rsidR="00CC7DBB" w:rsidRPr="004A0253" w:rsidRDefault="00CC7DBB" w:rsidP="0094333F">
      <w:pPr>
        <w:widowControl w:val="0"/>
        <w:shd w:val="clear" w:color="auto" w:fill="FFFFFF"/>
        <w:suppressAutoHyphens/>
        <w:spacing w:line="200" w:lineRule="atLeast"/>
        <w:contextualSpacing/>
        <w:jc w:val="both"/>
        <w:rPr>
          <w:rFonts w:eastAsia="Lucida Sans Unicode"/>
          <w:spacing w:val="-3"/>
          <w:kern w:val="1"/>
          <w:sz w:val="24"/>
          <w:szCs w:val="24"/>
          <w:lang w:eastAsia="ar-SA"/>
        </w:rPr>
      </w:pPr>
    </w:p>
    <w:p w14:paraId="3A909A9C" w14:textId="77777777" w:rsidR="0094333F" w:rsidRPr="004A0253" w:rsidRDefault="0094333F" w:rsidP="0094333F">
      <w:pPr>
        <w:widowControl w:val="0"/>
        <w:shd w:val="clear" w:color="auto" w:fill="FFFFFF"/>
        <w:tabs>
          <w:tab w:val="left" w:pos="709"/>
          <w:tab w:val="left" w:pos="6089"/>
        </w:tabs>
        <w:suppressAutoHyphens/>
        <w:spacing w:before="240" w:line="200" w:lineRule="atLeast"/>
        <w:contextualSpacing/>
        <w:jc w:val="center"/>
        <w:rPr>
          <w:rFonts w:eastAsia="Lucida Sans Unicode"/>
          <w:b/>
          <w:bCs/>
          <w:spacing w:val="-1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b/>
          <w:bCs/>
          <w:spacing w:val="-1"/>
          <w:kern w:val="1"/>
          <w:sz w:val="24"/>
          <w:szCs w:val="24"/>
          <w:lang w:eastAsia="ar-SA"/>
        </w:rPr>
        <w:t>2. ПРАВА ИСПОЛНИТЕЛЯ И ОБУЧАЮЩЕГОСЯ</w:t>
      </w:r>
    </w:p>
    <w:p w14:paraId="58882D1C" w14:textId="77777777" w:rsidR="0094333F" w:rsidRPr="004A0253" w:rsidRDefault="0094333F" w:rsidP="0094333F">
      <w:pPr>
        <w:widowControl w:val="0"/>
        <w:shd w:val="clear" w:color="auto" w:fill="FFFFFF"/>
        <w:suppressAutoHyphens/>
        <w:rPr>
          <w:rFonts w:eastAsia="Lucida Sans Unicode"/>
          <w:spacing w:val="-7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12"/>
          <w:kern w:val="1"/>
          <w:sz w:val="24"/>
          <w:szCs w:val="24"/>
          <w:lang w:eastAsia="ar-SA"/>
        </w:rPr>
        <w:t>2.1.</w:t>
      </w:r>
      <w:r w:rsidRPr="004A0253">
        <w:rPr>
          <w:rFonts w:eastAsia="Lucida Sans Unicode"/>
          <w:b/>
          <w:bCs/>
          <w:kern w:val="1"/>
          <w:sz w:val="24"/>
          <w:szCs w:val="24"/>
          <w:lang w:eastAsia="ar-SA"/>
        </w:rPr>
        <w:t xml:space="preserve"> Исполнитель</w:t>
      </w:r>
      <w:r w:rsidRPr="004A0253">
        <w:rPr>
          <w:rFonts w:eastAsia="Lucida Sans Unicode"/>
          <w:b/>
          <w:bCs/>
          <w:spacing w:val="-7"/>
          <w:kern w:val="1"/>
          <w:sz w:val="24"/>
          <w:szCs w:val="24"/>
          <w:lang w:eastAsia="ar-SA"/>
        </w:rPr>
        <w:t xml:space="preserve"> </w:t>
      </w:r>
      <w:r w:rsidRPr="004A0253">
        <w:rPr>
          <w:rFonts w:eastAsia="Lucida Sans Unicode"/>
          <w:b/>
          <w:spacing w:val="-7"/>
          <w:kern w:val="1"/>
          <w:sz w:val="24"/>
          <w:szCs w:val="24"/>
          <w:lang w:eastAsia="ar-SA"/>
        </w:rPr>
        <w:t>вправе</w:t>
      </w:r>
      <w:r w:rsidRPr="004A0253">
        <w:rPr>
          <w:rFonts w:eastAsia="Lucida Sans Unicode"/>
          <w:spacing w:val="-7"/>
          <w:kern w:val="1"/>
          <w:sz w:val="24"/>
          <w:szCs w:val="24"/>
          <w:lang w:eastAsia="ar-SA"/>
        </w:rPr>
        <w:t>:</w:t>
      </w:r>
    </w:p>
    <w:p w14:paraId="7B376E39" w14:textId="77777777" w:rsidR="0094333F" w:rsidRPr="004A0253" w:rsidRDefault="0094333F" w:rsidP="0094333F">
      <w:pPr>
        <w:widowControl w:val="0"/>
        <w:shd w:val="clear" w:color="auto" w:fill="FFFFFF"/>
        <w:suppressAutoHyphens/>
        <w:jc w:val="both"/>
        <w:rPr>
          <w:rFonts w:eastAsia="Lucida Sans Unicode"/>
          <w:spacing w:val="-3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4"/>
          <w:kern w:val="1"/>
          <w:sz w:val="24"/>
          <w:szCs w:val="24"/>
          <w:lang w:eastAsia="ar-SA"/>
        </w:rPr>
        <w:t xml:space="preserve">2.1.1. Самостоятельно осуществлять образовательный процесс, устанавливать системы оценок, формы, порядок </w:t>
      </w:r>
      <w:r w:rsidRPr="004A0253">
        <w:rPr>
          <w:rFonts w:eastAsia="Lucida Sans Unicode"/>
          <w:spacing w:val="-3"/>
          <w:kern w:val="1"/>
          <w:sz w:val="24"/>
          <w:szCs w:val="24"/>
          <w:lang w:eastAsia="ar-SA"/>
        </w:rPr>
        <w:t>и периодичность промежуточной аттестации Обучающегося.</w:t>
      </w:r>
    </w:p>
    <w:p w14:paraId="188C85DB" w14:textId="77777777" w:rsidR="0094333F" w:rsidRPr="004A0253" w:rsidRDefault="0094333F" w:rsidP="0094333F">
      <w:pPr>
        <w:widowControl w:val="0"/>
        <w:shd w:val="clear" w:color="auto" w:fill="FFFFFF"/>
        <w:suppressAutoHyphens/>
        <w:jc w:val="both"/>
        <w:rPr>
          <w:rFonts w:eastAsia="Lucida Sans Unicode"/>
          <w:spacing w:val="-5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3"/>
          <w:kern w:val="1"/>
          <w:sz w:val="24"/>
          <w:szCs w:val="24"/>
          <w:lang w:eastAsia="ar-SA"/>
        </w:rPr>
        <w:t xml:space="preserve">2.1.2. Применять к Обучающемуся меры поощрения и меры дисциплинарного </w:t>
      </w:r>
      <w:r w:rsidRPr="004A0253">
        <w:rPr>
          <w:rFonts w:eastAsia="Lucida Sans Unicode"/>
          <w:spacing w:val="-5"/>
          <w:kern w:val="1"/>
          <w:sz w:val="24"/>
          <w:szCs w:val="24"/>
          <w:lang w:eastAsia="ar-SA"/>
        </w:rPr>
        <w:t>взыскания в соответствии с законодательством Российской Федерации, Уставом Исполнителя, настоящим договором, Правилами внутреннего распорядка обучающихся и иными локальными нормативными актами Исполнителя по вопросам организации и осуществления образовательной деятельности.</w:t>
      </w:r>
    </w:p>
    <w:p w14:paraId="61F7F3DB" w14:textId="77777777" w:rsidR="0094333F" w:rsidRPr="004A0253" w:rsidRDefault="0094333F" w:rsidP="0094333F">
      <w:pPr>
        <w:widowControl w:val="0"/>
        <w:shd w:val="clear" w:color="auto" w:fill="FFFFFF"/>
        <w:tabs>
          <w:tab w:val="left" w:pos="5531"/>
        </w:tabs>
        <w:suppressAutoHyphens/>
        <w:jc w:val="both"/>
        <w:rPr>
          <w:rFonts w:eastAsia="Lucida Sans Unicode"/>
          <w:spacing w:val="-5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5"/>
          <w:kern w:val="1"/>
          <w:sz w:val="24"/>
          <w:szCs w:val="24"/>
          <w:lang w:eastAsia="ar-SA"/>
        </w:rPr>
        <w:t>2.1.3. Контролировать исполнение Обучающимся условий настоящего договора.</w:t>
      </w:r>
    </w:p>
    <w:p w14:paraId="0052F579" w14:textId="524F5EE1" w:rsidR="0094333F" w:rsidRPr="004A0253" w:rsidRDefault="0094333F" w:rsidP="0094333F">
      <w:pPr>
        <w:widowControl w:val="0"/>
        <w:shd w:val="clear" w:color="auto" w:fill="FFFFFF"/>
        <w:tabs>
          <w:tab w:val="left" w:pos="-212"/>
          <w:tab w:val="left" w:pos="5536"/>
        </w:tabs>
        <w:suppressAutoHyphens/>
        <w:jc w:val="both"/>
        <w:rPr>
          <w:rFonts w:eastAsia="Lucida Sans Unicode"/>
          <w:spacing w:val="-6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5"/>
          <w:kern w:val="1"/>
          <w:sz w:val="24"/>
          <w:szCs w:val="24"/>
          <w:lang w:eastAsia="ar-SA"/>
        </w:rPr>
        <w:t>2.2. Обучающемуся предоставляются академические права в соответствии с частью 1 статьи 34 Федерального закона от 29.12.2012 №</w:t>
      </w:r>
      <w:r w:rsidR="008F2B9A" w:rsidRPr="004A0253">
        <w:rPr>
          <w:rFonts w:eastAsia="Lucida Sans Unicode"/>
          <w:spacing w:val="-5"/>
          <w:kern w:val="1"/>
          <w:sz w:val="24"/>
          <w:szCs w:val="24"/>
          <w:lang w:eastAsia="ar-SA"/>
        </w:rPr>
        <w:t> </w:t>
      </w:r>
      <w:r w:rsidRPr="004A0253">
        <w:rPr>
          <w:rFonts w:eastAsia="Lucida Sans Unicode"/>
          <w:spacing w:val="-5"/>
          <w:kern w:val="1"/>
          <w:sz w:val="24"/>
          <w:szCs w:val="24"/>
          <w:lang w:eastAsia="ar-SA"/>
        </w:rPr>
        <w:t>273-ФЗ «Об образовании в Российской Федерации».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 </w:t>
      </w:r>
      <w:r w:rsidRPr="004A0253">
        <w:rPr>
          <w:rFonts w:eastAsia="Lucida Sans Unicode"/>
          <w:b/>
          <w:kern w:val="1"/>
          <w:sz w:val="24"/>
          <w:szCs w:val="24"/>
          <w:lang w:eastAsia="ar-SA"/>
        </w:rPr>
        <w:t>Обучающийся</w:t>
      </w:r>
      <w:r w:rsidRPr="004A0253">
        <w:rPr>
          <w:rFonts w:eastAsia="Lucida Sans Unicode"/>
          <w:b/>
          <w:bCs/>
          <w:spacing w:val="-6"/>
          <w:kern w:val="1"/>
          <w:sz w:val="24"/>
          <w:szCs w:val="24"/>
          <w:lang w:eastAsia="ar-SA"/>
        </w:rPr>
        <w:t xml:space="preserve"> вправе</w:t>
      </w:r>
      <w:r w:rsidRPr="004A0253">
        <w:rPr>
          <w:rFonts w:eastAsia="Lucida Sans Unicode"/>
          <w:b/>
          <w:spacing w:val="-6"/>
          <w:kern w:val="1"/>
          <w:sz w:val="24"/>
          <w:szCs w:val="24"/>
          <w:lang w:eastAsia="ar-SA"/>
        </w:rPr>
        <w:t>:</w:t>
      </w:r>
    </w:p>
    <w:p w14:paraId="099FDF6E" w14:textId="77777777" w:rsidR="0094333F" w:rsidRPr="004A0253" w:rsidRDefault="0094333F" w:rsidP="00943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554B227A" w14:textId="77777777" w:rsidR="0094333F" w:rsidRPr="004A0253" w:rsidRDefault="0094333F" w:rsidP="0094333F">
      <w:pPr>
        <w:widowControl w:val="0"/>
        <w:shd w:val="clear" w:color="auto" w:fill="FFFFFF"/>
        <w:tabs>
          <w:tab w:val="left" w:pos="-49"/>
          <w:tab w:val="left" w:pos="5536"/>
        </w:tabs>
        <w:suppressAutoHyphens/>
        <w:jc w:val="both"/>
        <w:rPr>
          <w:rFonts w:eastAsia="Lucida Sans Unicode"/>
          <w:spacing w:val="-1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1"/>
          <w:kern w:val="1"/>
          <w:sz w:val="24"/>
          <w:szCs w:val="24"/>
          <w:lang w:eastAsia="ar-SA"/>
        </w:rPr>
        <w:t>2.2.2. Обращаться к Исполнителю по вопросам, касающимся образовательного процесса.</w:t>
      </w:r>
    </w:p>
    <w:p w14:paraId="3E768E48" w14:textId="77777777" w:rsidR="0094333F" w:rsidRPr="004A0253" w:rsidRDefault="0094333F" w:rsidP="0094333F">
      <w:pPr>
        <w:widowControl w:val="0"/>
        <w:shd w:val="clear" w:color="auto" w:fill="FFFFFF"/>
        <w:tabs>
          <w:tab w:val="left" w:pos="567"/>
          <w:tab w:val="left" w:pos="5384"/>
        </w:tabs>
        <w:suppressAutoHyphens/>
        <w:jc w:val="both"/>
        <w:rPr>
          <w:rFonts w:eastAsia="Lucida Sans Unicode"/>
          <w:spacing w:val="-6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4"/>
          <w:kern w:val="1"/>
          <w:sz w:val="24"/>
          <w:szCs w:val="24"/>
          <w:lang w:eastAsia="ar-SA"/>
        </w:rPr>
        <w:t xml:space="preserve">2.2.3. Получать полную и достоверную информацию об оценке своих знаний, умений, навыков и компетенциях, а также о критериях этой </w:t>
      </w:r>
      <w:r w:rsidRPr="004A0253">
        <w:rPr>
          <w:rFonts w:eastAsia="Lucida Sans Unicode"/>
          <w:spacing w:val="-7"/>
          <w:kern w:val="1"/>
          <w:sz w:val="24"/>
          <w:szCs w:val="24"/>
          <w:lang w:eastAsia="ar-SA"/>
        </w:rPr>
        <w:t>оценки.</w:t>
      </w:r>
    </w:p>
    <w:p w14:paraId="653D4741" w14:textId="77777777" w:rsidR="0094333F" w:rsidRPr="004A0253" w:rsidRDefault="0094333F" w:rsidP="0094333F">
      <w:pPr>
        <w:widowControl w:val="0"/>
        <w:shd w:val="clear" w:color="auto" w:fill="FFFFFF"/>
        <w:tabs>
          <w:tab w:val="left" w:pos="0"/>
          <w:tab w:val="left" w:pos="5525"/>
        </w:tabs>
        <w:suppressAutoHyphens/>
        <w:jc w:val="both"/>
        <w:rPr>
          <w:rFonts w:eastAsia="Lucida Sans Unicode"/>
          <w:spacing w:val="-5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7"/>
          <w:kern w:val="1"/>
          <w:sz w:val="24"/>
          <w:szCs w:val="24"/>
          <w:lang w:eastAsia="ar-SA"/>
        </w:rPr>
        <w:t>2.2.4. П</w:t>
      </w:r>
      <w:r w:rsidRPr="004A0253">
        <w:rPr>
          <w:rFonts w:eastAsia="Lucida Sans Unicode"/>
          <w:spacing w:val="-2"/>
          <w:kern w:val="1"/>
          <w:sz w:val="24"/>
          <w:szCs w:val="24"/>
          <w:lang w:eastAsia="ar-SA"/>
        </w:rPr>
        <w:t>ользоваться в порядке, установленном локальными нормативными актами, имуществом Исполнителя, необходимым для освоения дополнительной профессиональной программы</w:t>
      </w:r>
      <w:r w:rsidRPr="004A0253">
        <w:rPr>
          <w:rFonts w:eastAsia="Lucida Sans Unicode"/>
          <w:spacing w:val="-5"/>
          <w:kern w:val="1"/>
          <w:sz w:val="24"/>
          <w:szCs w:val="24"/>
          <w:lang w:eastAsia="ar-SA"/>
        </w:rPr>
        <w:t>.</w:t>
      </w:r>
    </w:p>
    <w:p w14:paraId="7AE3866A" w14:textId="6070651F" w:rsidR="0094333F" w:rsidRPr="004A0253" w:rsidRDefault="0094333F" w:rsidP="0094333F">
      <w:pPr>
        <w:widowControl w:val="0"/>
        <w:shd w:val="clear" w:color="auto" w:fill="FFFFFF"/>
        <w:tabs>
          <w:tab w:val="left" w:pos="0"/>
          <w:tab w:val="left" w:pos="5525"/>
        </w:tabs>
        <w:suppressAutoHyphens/>
        <w:contextualSpacing/>
        <w:jc w:val="both"/>
        <w:rPr>
          <w:rFonts w:eastAsia="Lucida Sans Unicode"/>
          <w:spacing w:val="-4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6"/>
          <w:kern w:val="1"/>
          <w:sz w:val="24"/>
          <w:szCs w:val="24"/>
          <w:lang w:eastAsia="ar-SA"/>
        </w:rPr>
        <w:t>2.2.5.</w:t>
      </w:r>
      <w:r w:rsidRPr="004A0253">
        <w:rPr>
          <w:rFonts w:eastAsia="Lucida Sans Unicode"/>
          <w:spacing w:val="-4"/>
          <w:kern w:val="1"/>
          <w:sz w:val="24"/>
          <w:szCs w:val="24"/>
          <w:lang w:eastAsia="ar-SA"/>
        </w:rPr>
        <w:t xml:space="preserve"> Принимать в порядке, установленном локальными нормативными актами, участие в социально-культурных, оздоровительных и прочих мероприятиях, организованных Исполнителем.</w:t>
      </w:r>
    </w:p>
    <w:p w14:paraId="52E45185" w14:textId="3510613C" w:rsidR="008530CC" w:rsidRPr="004A0253" w:rsidRDefault="008530CC" w:rsidP="0094333F">
      <w:pPr>
        <w:widowControl w:val="0"/>
        <w:shd w:val="clear" w:color="auto" w:fill="FFFFFF"/>
        <w:tabs>
          <w:tab w:val="left" w:pos="0"/>
          <w:tab w:val="left" w:pos="5525"/>
        </w:tabs>
        <w:suppressAutoHyphens/>
        <w:contextualSpacing/>
        <w:jc w:val="both"/>
        <w:rPr>
          <w:rFonts w:eastAsia="Lucida Sans Unicode"/>
          <w:spacing w:val="-4"/>
          <w:kern w:val="1"/>
          <w:sz w:val="24"/>
          <w:szCs w:val="24"/>
          <w:lang w:eastAsia="ar-SA"/>
        </w:rPr>
      </w:pPr>
      <w:r w:rsidRPr="004A0253">
        <w:rPr>
          <w:sz w:val="24"/>
          <w:szCs w:val="24"/>
        </w:rPr>
        <w:t>2.3. Исполнитель и Обучающийся также имеют права, предусмотренные законодательством Российской Федерации об образовании, Уставом и иными локальными актами Исполнителя.</w:t>
      </w:r>
    </w:p>
    <w:p w14:paraId="65E4666C" w14:textId="77777777" w:rsidR="00CC7DBB" w:rsidRPr="004A0253" w:rsidRDefault="00CC7DBB" w:rsidP="0094333F">
      <w:pPr>
        <w:widowControl w:val="0"/>
        <w:shd w:val="clear" w:color="auto" w:fill="FFFFFF"/>
        <w:tabs>
          <w:tab w:val="left" w:pos="0"/>
          <w:tab w:val="left" w:pos="5525"/>
        </w:tabs>
        <w:suppressAutoHyphens/>
        <w:contextualSpacing/>
        <w:jc w:val="both"/>
        <w:rPr>
          <w:rFonts w:eastAsia="Lucida Sans Unicode"/>
          <w:spacing w:val="-4"/>
          <w:kern w:val="1"/>
          <w:sz w:val="24"/>
          <w:szCs w:val="24"/>
          <w:lang w:eastAsia="ar-SA"/>
        </w:rPr>
      </w:pPr>
    </w:p>
    <w:p w14:paraId="05A88FBD" w14:textId="77777777" w:rsidR="0094333F" w:rsidRPr="004A0253" w:rsidRDefault="0094333F" w:rsidP="0094333F">
      <w:pPr>
        <w:widowControl w:val="0"/>
        <w:shd w:val="clear" w:color="auto" w:fill="FFFFFF"/>
        <w:tabs>
          <w:tab w:val="left" w:pos="709"/>
          <w:tab w:val="left" w:pos="6074"/>
        </w:tabs>
        <w:suppressAutoHyphens/>
        <w:spacing w:before="240"/>
        <w:contextualSpacing/>
        <w:jc w:val="center"/>
        <w:rPr>
          <w:rFonts w:eastAsia="Lucida Sans Unicode"/>
          <w:b/>
          <w:bCs/>
          <w:spacing w:val="-6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b/>
          <w:bCs/>
          <w:spacing w:val="-6"/>
          <w:kern w:val="1"/>
          <w:sz w:val="24"/>
          <w:szCs w:val="24"/>
          <w:lang w:eastAsia="ar-SA"/>
        </w:rPr>
        <w:t>3. ОБЯЗАННОСТИ ИСПОЛНИТЕЛЯ И ОБУЧАЮЩЕГОСЯ</w:t>
      </w:r>
    </w:p>
    <w:p w14:paraId="2E9F099F" w14:textId="77777777" w:rsidR="0094333F" w:rsidRPr="004A0253" w:rsidRDefault="0094333F" w:rsidP="0094333F">
      <w:pPr>
        <w:widowControl w:val="0"/>
        <w:shd w:val="clear" w:color="auto" w:fill="FFFFFF"/>
        <w:tabs>
          <w:tab w:val="left" w:pos="709"/>
          <w:tab w:val="left" w:pos="6074"/>
        </w:tabs>
        <w:suppressAutoHyphens/>
        <w:contextualSpacing/>
        <w:rPr>
          <w:rFonts w:eastAsia="Lucida Sans Unicode"/>
          <w:b/>
          <w:bCs/>
          <w:spacing w:val="-6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bCs/>
          <w:spacing w:val="-6"/>
          <w:kern w:val="1"/>
          <w:sz w:val="24"/>
          <w:szCs w:val="24"/>
          <w:lang w:eastAsia="ar-SA"/>
        </w:rPr>
        <w:t>3.1.</w:t>
      </w:r>
      <w:r w:rsidRPr="004A0253">
        <w:rPr>
          <w:rFonts w:eastAsia="Lucida Sans Unicode"/>
          <w:b/>
          <w:bCs/>
          <w:spacing w:val="-6"/>
          <w:kern w:val="1"/>
          <w:sz w:val="24"/>
          <w:szCs w:val="24"/>
          <w:lang w:eastAsia="ar-SA"/>
        </w:rPr>
        <w:t xml:space="preserve"> Исполнитель обязан:</w:t>
      </w:r>
    </w:p>
    <w:p w14:paraId="2640E8F0" w14:textId="77777777" w:rsidR="0094333F" w:rsidRPr="004A0253" w:rsidRDefault="0094333F" w:rsidP="0094333F">
      <w:pPr>
        <w:widowControl w:val="0"/>
        <w:shd w:val="clear" w:color="auto" w:fill="FFFFFF"/>
        <w:tabs>
          <w:tab w:val="left" w:pos="709"/>
          <w:tab w:val="left" w:pos="6074"/>
        </w:tabs>
        <w:suppressAutoHyphens/>
        <w:contextualSpacing/>
        <w:jc w:val="both"/>
        <w:rPr>
          <w:rFonts w:eastAsia="Lucida Sans Unicode"/>
          <w:spacing w:val="-6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6"/>
          <w:kern w:val="1"/>
          <w:sz w:val="24"/>
          <w:szCs w:val="24"/>
          <w:lang w:eastAsia="ar-SA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зачисления </w:t>
      </w:r>
      <w:r w:rsidRPr="004A0253">
        <w:rPr>
          <w:spacing w:val="-6"/>
          <w:sz w:val="24"/>
          <w:szCs w:val="24"/>
        </w:rPr>
        <w:t>и условия настоящего договора</w:t>
      </w:r>
      <w:r w:rsidRPr="004A0253">
        <w:rPr>
          <w:rFonts w:eastAsia="Lucida Sans Unicode"/>
          <w:spacing w:val="-6"/>
          <w:kern w:val="1"/>
          <w:sz w:val="24"/>
          <w:szCs w:val="24"/>
          <w:lang w:eastAsia="ar-SA"/>
        </w:rPr>
        <w:t xml:space="preserve">, в качестве </w:t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6"/>
          <w:kern w:val="1"/>
          <w:sz w:val="24"/>
          <w:szCs w:val="24"/>
          <w:lang w:eastAsia="ar-SA"/>
        </w:rPr>
        <w:t>.</w:t>
      </w:r>
    </w:p>
    <w:p w14:paraId="2335004D" w14:textId="75CBD424" w:rsidR="0094333F" w:rsidRPr="004A0253" w:rsidRDefault="008530CC" w:rsidP="0094333F">
      <w:pPr>
        <w:widowControl w:val="0"/>
        <w:shd w:val="clear" w:color="auto" w:fill="FFFFFF"/>
        <w:tabs>
          <w:tab w:val="left" w:pos="709"/>
          <w:tab w:val="left" w:pos="6074"/>
        </w:tabs>
        <w:suppressAutoHyphens/>
        <w:jc w:val="center"/>
        <w:rPr>
          <w:rFonts w:eastAsia="Lucida Sans Unicode"/>
          <w:i/>
          <w:spacing w:val="-6"/>
          <w:kern w:val="1"/>
          <w:lang w:eastAsia="ar-SA"/>
        </w:rPr>
      </w:pPr>
      <w:r w:rsidRPr="004A0253">
        <w:rPr>
          <w:rFonts w:eastAsia="Lucida Sans Unicode"/>
          <w:i/>
          <w:spacing w:val="-6"/>
          <w:kern w:val="1"/>
          <w:lang w:eastAsia="ar-SA"/>
        </w:rPr>
        <w:t xml:space="preserve">                                                                                                                </w:t>
      </w:r>
      <w:r w:rsidR="0094333F" w:rsidRPr="004A0253">
        <w:rPr>
          <w:rFonts w:eastAsia="Lucida Sans Unicode"/>
          <w:i/>
          <w:spacing w:val="-6"/>
          <w:kern w:val="1"/>
          <w:lang w:eastAsia="ar-SA"/>
        </w:rPr>
        <w:t xml:space="preserve">(категория Обучающегося - </w:t>
      </w:r>
      <w:r w:rsidR="0094333F" w:rsidRPr="004A0253">
        <w:rPr>
          <w:rFonts w:eastAsia="Lucida Sans Unicode"/>
          <w:spacing w:val="-6"/>
          <w:kern w:val="1"/>
          <w:lang w:eastAsia="ar-SA"/>
        </w:rPr>
        <w:t>слушатель</w:t>
      </w:r>
      <w:r w:rsidR="0094333F" w:rsidRPr="004A0253">
        <w:rPr>
          <w:rFonts w:eastAsia="Lucida Sans Unicode"/>
          <w:i/>
          <w:spacing w:val="-6"/>
          <w:kern w:val="1"/>
          <w:lang w:eastAsia="ar-SA"/>
        </w:rPr>
        <w:t>)</w:t>
      </w:r>
    </w:p>
    <w:p w14:paraId="43595DE4" w14:textId="3E4392CA" w:rsidR="0094333F" w:rsidRPr="004A0253" w:rsidRDefault="0094333F" w:rsidP="0094333F">
      <w:pPr>
        <w:widowControl w:val="0"/>
        <w:shd w:val="clear" w:color="auto" w:fill="FFFFFF"/>
        <w:tabs>
          <w:tab w:val="left" w:pos="365"/>
          <w:tab w:val="left" w:pos="709"/>
          <w:tab w:val="left" w:pos="6103"/>
        </w:tabs>
        <w:suppressAutoHyphens/>
        <w:jc w:val="both"/>
        <w:rPr>
          <w:rFonts w:eastAsia="Lucida Sans Unicode"/>
          <w:spacing w:val="-3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3"/>
          <w:kern w:val="1"/>
          <w:sz w:val="24"/>
          <w:szCs w:val="24"/>
          <w:lang w:eastAsia="ar-SA"/>
        </w:rPr>
        <w:t>3.1.2.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</w:t>
      </w:r>
      <w:r w:rsidR="008F2B9A" w:rsidRPr="004A0253">
        <w:rPr>
          <w:rFonts w:eastAsia="Lucida Sans Unicode"/>
          <w:spacing w:val="-3"/>
          <w:kern w:val="1"/>
          <w:sz w:val="24"/>
          <w:szCs w:val="24"/>
          <w:lang w:eastAsia="ar-SA"/>
        </w:rPr>
        <w:t> </w:t>
      </w:r>
      <w:r w:rsidRPr="004A0253">
        <w:rPr>
          <w:rFonts w:eastAsia="Lucida Sans Unicode"/>
          <w:spacing w:val="-3"/>
          <w:kern w:val="1"/>
          <w:sz w:val="24"/>
          <w:szCs w:val="24"/>
          <w:lang w:eastAsia="ar-SA"/>
        </w:rPr>
        <w:t>2300-1 «О защите прав потребителей» и Федеральным законом от 29.12.2012 №</w:t>
      </w:r>
      <w:r w:rsidR="008F2B9A" w:rsidRPr="004A0253">
        <w:rPr>
          <w:rFonts w:eastAsia="Lucida Sans Unicode"/>
          <w:spacing w:val="-3"/>
          <w:kern w:val="1"/>
          <w:sz w:val="24"/>
          <w:szCs w:val="24"/>
          <w:lang w:eastAsia="ar-SA"/>
        </w:rPr>
        <w:t> </w:t>
      </w:r>
      <w:r w:rsidRPr="004A0253">
        <w:rPr>
          <w:rFonts w:eastAsia="Lucida Sans Unicode"/>
          <w:spacing w:val="-3"/>
          <w:kern w:val="1"/>
          <w:sz w:val="24"/>
          <w:szCs w:val="24"/>
          <w:lang w:eastAsia="ar-SA"/>
        </w:rPr>
        <w:t xml:space="preserve">273-ФЗ «Об образовании в Российской Федерации». </w:t>
      </w:r>
    </w:p>
    <w:p w14:paraId="5673DE73" w14:textId="77777777" w:rsidR="0094333F" w:rsidRPr="004A0253" w:rsidRDefault="0094333F" w:rsidP="0094333F">
      <w:pPr>
        <w:widowControl w:val="0"/>
        <w:shd w:val="clear" w:color="auto" w:fill="FFFFFF"/>
        <w:tabs>
          <w:tab w:val="left" w:pos="365"/>
          <w:tab w:val="left" w:pos="6103"/>
        </w:tabs>
        <w:suppressAutoHyphens/>
        <w:jc w:val="both"/>
        <w:rPr>
          <w:rFonts w:eastAsia="Lucida Sans Unicode"/>
          <w:spacing w:val="-6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3"/>
          <w:kern w:val="1"/>
          <w:sz w:val="24"/>
          <w:szCs w:val="24"/>
          <w:lang w:eastAsia="ar-SA"/>
        </w:rPr>
        <w:t xml:space="preserve">3.1.3. Организовать и обеспечить надлежащее предоставление образовательных услуг, предусмотренных разделом 1 настоящего </w:t>
      </w:r>
      <w:r w:rsidRPr="004A0253">
        <w:rPr>
          <w:rFonts w:eastAsia="Lucida Sans Unicode"/>
          <w:spacing w:val="-6"/>
          <w:kern w:val="1"/>
          <w:sz w:val="24"/>
          <w:szCs w:val="24"/>
          <w:lang w:eastAsia="ar-SA"/>
        </w:rPr>
        <w:t>договора. Образовательные услуги оказываются в соответствии с дополнительной профессиональной программой и расписанием занятий Исполнителя.</w:t>
      </w:r>
    </w:p>
    <w:p w14:paraId="3629CDD3" w14:textId="77777777" w:rsidR="0094333F" w:rsidRPr="004A0253" w:rsidRDefault="0094333F" w:rsidP="0094333F">
      <w:pPr>
        <w:tabs>
          <w:tab w:val="left" w:pos="709"/>
          <w:tab w:val="left" w:pos="1230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3.1.4. Обеспечить Обучающемуся предусмотренные выбранной дополнительной профессиональной программой условия ее освоения.</w:t>
      </w:r>
    </w:p>
    <w:p w14:paraId="7CC9EEA4" w14:textId="77777777" w:rsidR="0094333F" w:rsidRPr="004A0253" w:rsidRDefault="0094333F" w:rsidP="0094333F">
      <w:pPr>
        <w:tabs>
          <w:tab w:val="left" w:pos="709"/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3.1.5.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9D5055C" w14:textId="77777777" w:rsidR="0094333F" w:rsidRPr="004A0253" w:rsidRDefault="0094333F" w:rsidP="0094333F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3.1.6.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14:paraId="2C3B76F6" w14:textId="77777777" w:rsidR="0094333F" w:rsidRPr="004A0253" w:rsidRDefault="0094333F" w:rsidP="0094333F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3.1.7. Принимать от Обучающегося плату за образовательные услуги.</w:t>
      </w:r>
    </w:p>
    <w:p w14:paraId="004F7B5C" w14:textId="09D0361E" w:rsidR="0094333F" w:rsidRPr="004A0253" w:rsidRDefault="0094333F" w:rsidP="0094333F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3.2. </w:t>
      </w:r>
      <w:r w:rsidRPr="004A0253">
        <w:rPr>
          <w:b/>
          <w:sz w:val="24"/>
          <w:szCs w:val="24"/>
        </w:rPr>
        <w:t>Обучающийся обязан</w:t>
      </w:r>
      <w:r w:rsidRPr="004A0253">
        <w:rPr>
          <w:sz w:val="24"/>
          <w:szCs w:val="24"/>
        </w:rPr>
        <w:t xml:space="preserve"> соблюдать требования, установленные в статье 43 Федерального закона от 29.12.2012 №</w:t>
      </w:r>
      <w:r w:rsidR="008F2B9A" w:rsidRPr="004A0253">
        <w:rPr>
          <w:sz w:val="24"/>
          <w:szCs w:val="24"/>
        </w:rPr>
        <w:t> </w:t>
      </w:r>
      <w:r w:rsidRPr="004A0253">
        <w:rPr>
          <w:sz w:val="24"/>
          <w:szCs w:val="24"/>
        </w:rPr>
        <w:t>273-ФЗ «Об образовании в Российской Федерации», в том числе:</w:t>
      </w:r>
    </w:p>
    <w:p w14:paraId="043C308C" w14:textId="69814F12" w:rsidR="0094333F" w:rsidRPr="004A0253" w:rsidRDefault="0094333F" w:rsidP="0094333F">
      <w:pPr>
        <w:widowControl w:val="0"/>
        <w:suppressAutoHyphens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3.2.1. Для зачисления на обучение предоставить документы, перечень которых утвержден  Приказом Министерства здравоохранения Российской Федерации от </w:t>
      </w:r>
      <w:r w:rsidR="00BE0B62" w:rsidRPr="004A0253">
        <w:rPr>
          <w:rFonts w:eastAsia="Lucida Sans Unicode"/>
          <w:kern w:val="1"/>
          <w:sz w:val="24"/>
          <w:szCs w:val="24"/>
          <w:lang w:eastAsia="ar-SA"/>
        </w:rPr>
        <w:t>0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>3</w:t>
      </w:r>
      <w:r w:rsidR="00BE0B62" w:rsidRPr="004A0253">
        <w:rPr>
          <w:rFonts w:eastAsia="Lucida Sans Unicode"/>
          <w:kern w:val="1"/>
          <w:sz w:val="24"/>
          <w:szCs w:val="24"/>
          <w:lang w:eastAsia="ar-SA"/>
        </w:rPr>
        <w:t>.08.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2012 </w:t>
      </w:r>
      <w:r w:rsidR="00BE0B62" w:rsidRPr="004A0253">
        <w:rPr>
          <w:rFonts w:eastAsia="Lucida Sans Unicode"/>
          <w:kern w:val="1"/>
          <w:sz w:val="24"/>
          <w:szCs w:val="24"/>
          <w:lang w:eastAsia="ar-SA"/>
        </w:rPr>
        <w:t>№ 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>66н «Об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программам в образовательных и научных организациях»,</w:t>
      </w:r>
      <w:r w:rsidRPr="004A0253">
        <w:t xml:space="preserve"> 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>Приказом Министерства здравоохранения Российской Федерации от 29</w:t>
      </w:r>
      <w:r w:rsidR="00BE0B62" w:rsidRPr="004A0253">
        <w:rPr>
          <w:rFonts w:eastAsia="Lucida Sans Unicode"/>
          <w:kern w:val="1"/>
          <w:sz w:val="24"/>
          <w:szCs w:val="24"/>
          <w:lang w:eastAsia="ar-SA"/>
        </w:rPr>
        <w:t>.11.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2012 </w:t>
      </w:r>
      <w:r w:rsidR="00BE0B62" w:rsidRPr="004A0253">
        <w:rPr>
          <w:rFonts w:eastAsia="Lucida Sans Unicode"/>
          <w:kern w:val="1"/>
          <w:sz w:val="24"/>
          <w:szCs w:val="24"/>
          <w:lang w:eastAsia="ar-SA"/>
        </w:rPr>
        <w:t>№ 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982н </w:t>
      </w:r>
      <w:r w:rsidR="008530CC" w:rsidRPr="004A0253">
        <w:rPr>
          <w:rFonts w:eastAsia="Lucida Sans Unicode"/>
          <w:kern w:val="1"/>
          <w:sz w:val="24"/>
          <w:szCs w:val="24"/>
          <w:lang w:eastAsia="ar-SA"/>
        </w:rPr>
        <w:t>«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>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</w:t>
      </w:r>
      <w:r w:rsidR="008530CC" w:rsidRPr="004A0253">
        <w:rPr>
          <w:rFonts w:eastAsia="Lucida Sans Unicode"/>
          <w:kern w:val="1"/>
          <w:sz w:val="24"/>
          <w:szCs w:val="24"/>
          <w:lang w:eastAsia="ar-SA"/>
        </w:rPr>
        <w:t>»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. В процессе обучения своевременно предоставлять все необходимые документы, предусмотренные законодательством </w:t>
      </w:r>
      <w:r w:rsidR="004C52FA" w:rsidRPr="004A0253">
        <w:rPr>
          <w:sz w:val="24"/>
          <w:szCs w:val="24"/>
        </w:rPr>
        <w:t>Российской Федерации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>.</w:t>
      </w:r>
    </w:p>
    <w:p w14:paraId="141F2036" w14:textId="77777777" w:rsidR="0094333F" w:rsidRPr="004A0253" w:rsidRDefault="0094333F" w:rsidP="0094333F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3.2.2. Добросовестно осваивать Образовательную программу, 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>выполнять план подготовки в соответствии с утвержденной программой обучения</w:t>
      </w:r>
      <w:r w:rsidRPr="004A0253">
        <w:rPr>
          <w:sz w:val="24"/>
          <w:szCs w:val="24"/>
        </w:rPr>
        <w:t>, в том числе индивидуальной, выполнять требования образовательной программы, установленные объемы учебной работы в соответствии с расписанием учебных занятий.</w:t>
      </w:r>
    </w:p>
    <w:p w14:paraId="0923860F" w14:textId="77777777" w:rsidR="0094333F" w:rsidRPr="004A0253" w:rsidRDefault="0094333F" w:rsidP="0094333F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bCs/>
          <w:sz w:val="24"/>
          <w:szCs w:val="24"/>
        </w:rPr>
        <w:t>3.2.3.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14:paraId="32DA90DB" w14:textId="77777777" w:rsidR="0094333F" w:rsidRPr="004A0253" w:rsidRDefault="0094333F" w:rsidP="0094333F">
      <w:pPr>
        <w:shd w:val="clear" w:color="auto" w:fill="FFFFFF"/>
        <w:tabs>
          <w:tab w:val="left" w:pos="379"/>
          <w:tab w:val="left" w:pos="6098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3.2.4. Соблюдать учебную дисциплину, не допускать без уважительной причины пропуска занятий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>.</w:t>
      </w:r>
      <w:r w:rsidRPr="004A0253">
        <w:rPr>
          <w:sz w:val="24"/>
          <w:szCs w:val="24"/>
        </w:rPr>
        <w:t xml:space="preserve"> Извещать (устно или письменно) Исполнителя о причинах своего отсутствия на занятиях не позднее 3 (Трех) рабочих дней с момента их наступления, в том числе предъявлять листок нетрудоспособности или справку лечащего врача в случае пропуска занятий по причине временной нетрудоспособности. При этом Обучающийся обязан самостоятельно изучить пропущенную часть образовательной программы.</w:t>
      </w:r>
    </w:p>
    <w:p w14:paraId="05F3E184" w14:textId="77777777" w:rsidR="0094333F" w:rsidRPr="004A0253" w:rsidRDefault="0094333F" w:rsidP="0094333F">
      <w:pPr>
        <w:tabs>
          <w:tab w:val="left" w:pos="4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3.2.5. Соблюдать общепринятые нормы, правила делового общения и деонтологии, </w:t>
      </w:r>
      <w:r w:rsidRPr="004A0253">
        <w:rPr>
          <w:spacing w:val="5"/>
          <w:sz w:val="24"/>
          <w:szCs w:val="24"/>
        </w:rPr>
        <w:t xml:space="preserve">в частности, </w:t>
      </w:r>
      <w:r w:rsidRPr="004A0253">
        <w:rPr>
          <w:spacing w:val="-1"/>
          <w:sz w:val="24"/>
          <w:szCs w:val="24"/>
        </w:rPr>
        <w:t>проявлять уважение к научно-педагогическому, инженерно-техническому, административно-</w:t>
      </w:r>
      <w:r w:rsidRPr="004A0253">
        <w:rPr>
          <w:spacing w:val="3"/>
          <w:sz w:val="24"/>
          <w:szCs w:val="24"/>
        </w:rPr>
        <w:t xml:space="preserve">хозяйственному, учебно-вспомогательному и иному персоналу Исполнителя и другим обучающимся, не </w:t>
      </w:r>
      <w:r w:rsidRPr="004A0253">
        <w:rPr>
          <w:spacing w:val="1"/>
          <w:sz w:val="24"/>
          <w:szCs w:val="24"/>
        </w:rPr>
        <w:t>посягать на их честь и достоинство.</w:t>
      </w:r>
    </w:p>
    <w:p w14:paraId="781F2668" w14:textId="77777777" w:rsidR="0094333F" w:rsidRPr="004A0253" w:rsidRDefault="0094333F" w:rsidP="0094333F">
      <w:pPr>
        <w:widowControl w:val="0"/>
        <w:suppressAutoHyphens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kern w:val="1"/>
          <w:sz w:val="24"/>
          <w:szCs w:val="24"/>
          <w:lang w:eastAsia="ar-SA"/>
        </w:rPr>
        <w:t>3.2.6. Бережно относиться к имуществу Исполнителя, возмещать причиненный ущерб в порядке, установленном действующим законодательством Российской Федерации.</w:t>
      </w:r>
    </w:p>
    <w:p w14:paraId="5E1154BC" w14:textId="77777777" w:rsidR="0094333F" w:rsidRPr="004A0253" w:rsidRDefault="0094333F" w:rsidP="0094333F">
      <w:pPr>
        <w:widowControl w:val="0"/>
        <w:suppressAutoHyphens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kern w:val="1"/>
          <w:sz w:val="24"/>
          <w:szCs w:val="24"/>
          <w:lang w:eastAsia="ar-SA"/>
        </w:rPr>
        <w:t>3.2.7. Соблюдать требования Устава, Правила внутреннего распорядка обучающихся и иные локальные нормативные акты Исполнителя по вопросам организации и осуществления образовательной деятельности, выполнять требования законодательства Российской Федерации.</w:t>
      </w:r>
    </w:p>
    <w:p w14:paraId="59EC9693" w14:textId="5F8D989A" w:rsidR="0094333F" w:rsidRPr="004A0253" w:rsidRDefault="0094333F" w:rsidP="0094333F">
      <w:pPr>
        <w:widowControl w:val="0"/>
        <w:tabs>
          <w:tab w:val="left" w:pos="426"/>
        </w:tabs>
        <w:suppressAutoHyphens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kern w:val="1"/>
          <w:sz w:val="24"/>
          <w:szCs w:val="24"/>
          <w:lang w:eastAsia="ar-SA"/>
        </w:rPr>
        <w:t>3.2.8. Р</w:t>
      </w:r>
      <w:r w:rsidRPr="004A0253">
        <w:rPr>
          <w:rFonts w:eastAsia="Lucida Sans Unicode"/>
          <w:spacing w:val="-6"/>
          <w:kern w:val="1"/>
          <w:sz w:val="24"/>
          <w:szCs w:val="24"/>
          <w:lang w:eastAsia="ar-SA"/>
        </w:rPr>
        <w:t>егулярно следить за информацией, размещаемой на информационных стендах и официальном сайте ФГБУ «НМИЦ им. ак. Е.Н. Мешалкина» Минздрава России (</w:t>
      </w:r>
      <w:hyperlink r:id="rId8" w:history="1">
        <w:r w:rsidRPr="004A0253">
          <w:rPr>
            <w:rStyle w:val="af"/>
            <w:rFonts w:eastAsia="Lucida Sans Unicode"/>
            <w:color w:val="auto"/>
            <w:spacing w:val="-6"/>
            <w:kern w:val="1"/>
            <w:sz w:val="24"/>
            <w:szCs w:val="24"/>
            <w:lang w:val="en-US" w:eastAsia="ar-SA"/>
          </w:rPr>
          <w:t>www</w:t>
        </w:r>
        <w:r w:rsidRPr="004A0253">
          <w:rPr>
            <w:rStyle w:val="af"/>
            <w:rFonts w:eastAsia="Lucida Sans Unicode"/>
            <w:color w:val="auto"/>
            <w:spacing w:val="-6"/>
            <w:kern w:val="1"/>
            <w:sz w:val="24"/>
            <w:szCs w:val="24"/>
            <w:lang w:eastAsia="ar-SA"/>
          </w:rPr>
          <w:t>.meshalkin.ru</w:t>
        </w:r>
      </w:hyperlink>
      <w:r w:rsidRPr="004A0253">
        <w:rPr>
          <w:rFonts w:eastAsia="Lucida Sans Unicode"/>
          <w:spacing w:val="-6"/>
          <w:kern w:val="1"/>
          <w:sz w:val="24"/>
          <w:szCs w:val="24"/>
          <w:lang w:eastAsia="ar-SA"/>
        </w:rPr>
        <w:t>)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, в том числе об изменении реквизитов для оплаты и/или </w:t>
      </w:r>
      <w:r w:rsidR="00340ED3" w:rsidRPr="004A0253">
        <w:rPr>
          <w:rFonts w:eastAsia="Lucida Sans Unicode"/>
          <w:kern w:val="1"/>
          <w:sz w:val="24"/>
          <w:szCs w:val="24"/>
          <w:lang w:eastAsia="ar-SA"/>
        </w:rPr>
        <w:t xml:space="preserve">о 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>стоимости образовательных услуг.</w:t>
      </w:r>
    </w:p>
    <w:p w14:paraId="64595CEB" w14:textId="200A8D3A" w:rsidR="0094333F" w:rsidRPr="004A0253" w:rsidRDefault="0094333F" w:rsidP="0094333F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pacing w:val="-5"/>
          <w:sz w:val="24"/>
          <w:szCs w:val="24"/>
        </w:rPr>
        <w:t>3.2.9.</w:t>
      </w:r>
      <w:r w:rsidRPr="004A0253">
        <w:rPr>
          <w:sz w:val="24"/>
          <w:szCs w:val="24"/>
        </w:rPr>
        <w:t xml:space="preserve"> 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 в </w:t>
      </w:r>
      <w:r w:rsidR="00340ED3" w:rsidRPr="004A0253">
        <w:rPr>
          <w:sz w:val="24"/>
          <w:szCs w:val="24"/>
        </w:rPr>
        <w:t xml:space="preserve">центр </w:t>
      </w:r>
      <w:r w:rsidRPr="004A0253">
        <w:rPr>
          <w:sz w:val="24"/>
          <w:szCs w:val="24"/>
        </w:rPr>
        <w:t>высшего и дополнительного профессионального образования.</w:t>
      </w:r>
    </w:p>
    <w:p w14:paraId="534E8334" w14:textId="77777777" w:rsidR="0094333F" w:rsidRPr="004A0253" w:rsidRDefault="0094333F" w:rsidP="0094333F">
      <w:pPr>
        <w:widowControl w:val="0"/>
        <w:shd w:val="clear" w:color="auto" w:fill="FFFFFF"/>
        <w:tabs>
          <w:tab w:val="left" w:pos="201"/>
          <w:tab w:val="left" w:pos="2517"/>
        </w:tabs>
        <w:suppressAutoHyphens/>
        <w:jc w:val="both"/>
        <w:rPr>
          <w:rFonts w:eastAsia="Lucida Sans Unicode"/>
          <w:spacing w:val="-5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5"/>
          <w:kern w:val="1"/>
          <w:sz w:val="24"/>
          <w:szCs w:val="24"/>
          <w:lang w:eastAsia="ar-SA"/>
        </w:rPr>
        <w:t>3.2.10. Уведомлять Исполнителя о невозможности внесения очередного платежа и о наличии либо отсутствии намерения на приостановление действия договора не позднее 15 (Пятнадцати) календарных дней с даты наступления срока внесения очередного платежа.</w:t>
      </w:r>
    </w:p>
    <w:p w14:paraId="060C47F2" w14:textId="7789F24A" w:rsidR="0094333F" w:rsidRPr="004A0253" w:rsidRDefault="0094333F" w:rsidP="0094333F">
      <w:pPr>
        <w:shd w:val="clear" w:color="auto" w:fill="FFFFFF"/>
        <w:tabs>
          <w:tab w:val="left" w:pos="553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3.2.11. По окончании обучения сдать в </w:t>
      </w:r>
      <w:r w:rsidR="00340ED3" w:rsidRPr="004A0253">
        <w:rPr>
          <w:sz w:val="24"/>
          <w:szCs w:val="24"/>
        </w:rPr>
        <w:t xml:space="preserve">центр </w:t>
      </w:r>
      <w:r w:rsidRPr="004A0253">
        <w:rPr>
          <w:sz w:val="24"/>
          <w:szCs w:val="24"/>
        </w:rPr>
        <w:t>высшего и дополнительного профессионального образования электронный пропуск на территорию Исполнителя (магнитную карту).</w:t>
      </w:r>
    </w:p>
    <w:p w14:paraId="2030D187" w14:textId="20C35A0E" w:rsidR="0094333F" w:rsidRPr="004A0253" w:rsidRDefault="0094333F" w:rsidP="0094333F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3.2.12. В случае изменения паспортных данных, адреса </w:t>
      </w:r>
      <w:r w:rsidR="00DB7ECA" w:rsidRPr="004A0253">
        <w:rPr>
          <w:sz w:val="24"/>
          <w:szCs w:val="24"/>
        </w:rPr>
        <w:t xml:space="preserve">– </w:t>
      </w:r>
      <w:r w:rsidRPr="004A0253">
        <w:rPr>
          <w:sz w:val="24"/>
          <w:szCs w:val="24"/>
        </w:rPr>
        <w:t>незамедлительно в письменном виде проинформировать Исполнителя.</w:t>
      </w:r>
    </w:p>
    <w:p w14:paraId="0BE2EDE1" w14:textId="77777777" w:rsidR="0094333F" w:rsidRPr="004A0253" w:rsidRDefault="0094333F" w:rsidP="0094333F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3.2.13. Заключать дополнительные соглашения к договору при необходимости, в случае изменения существенных условий договора.</w:t>
      </w:r>
    </w:p>
    <w:p w14:paraId="11A27084" w14:textId="77777777" w:rsidR="0094333F" w:rsidRPr="0031513F" w:rsidRDefault="0094333F" w:rsidP="0031513F">
      <w:pPr>
        <w:tabs>
          <w:tab w:val="left" w:pos="1226"/>
        </w:tabs>
        <w:jc w:val="both"/>
        <w:rPr>
          <w:sz w:val="24"/>
          <w:szCs w:val="24"/>
        </w:rPr>
      </w:pPr>
    </w:p>
    <w:p w14:paraId="1FC32EE1" w14:textId="77777777" w:rsidR="0094333F" w:rsidRPr="004A0253" w:rsidRDefault="0094333F" w:rsidP="0094333F">
      <w:pPr>
        <w:jc w:val="center"/>
        <w:rPr>
          <w:b/>
          <w:sz w:val="24"/>
          <w:szCs w:val="24"/>
        </w:rPr>
      </w:pPr>
      <w:r w:rsidRPr="004A0253">
        <w:rPr>
          <w:b/>
          <w:sz w:val="24"/>
          <w:szCs w:val="24"/>
        </w:rPr>
        <w:t>4. СТОИМОСТЬ УСЛУГ, СРОКИ И ПОРЯДОК ОПЛАТЫ</w:t>
      </w:r>
    </w:p>
    <w:p w14:paraId="1DEA26B0" w14:textId="77777777" w:rsidR="0094333F" w:rsidRPr="004A0253" w:rsidRDefault="0094333F" w:rsidP="0094333F">
      <w:pPr>
        <w:widowControl w:val="0"/>
        <w:suppressAutoHyphens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kern w:val="1"/>
          <w:sz w:val="24"/>
          <w:szCs w:val="24"/>
          <w:lang w:eastAsia="ar-SA"/>
        </w:rPr>
        <w:t>4.1. Заключением настоящего договора Стороны договорились о том, что общая стоимость платных образовательных услуг по настоящему договору складывается из стоимости обучения за весь период обучения Обучающегося, исчисляемого в учебных (академических) часах, необходимых для завершения Обучающимся полного курса обучения.</w:t>
      </w:r>
    </w:p>
    <w:p w14:paraId="3ADAE336" w14:textId="77777777" w:rsidR="0094333F" w:rsidRPr="004A0253" w:rsidRDefault="0094333F" w:rsidP="0094333F">
      <w:pPr>
        <w:widowControl w:val="0"/>
        <w:tabs>
          <w:tab w:val="left" w:pos="709"/>
        </w:tabs>
        <w:suppressAutoHyphens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4.2. Заключением настоящего договора Стороны договорились о том, что единицей измерения объема платных образовательных услуг, указанных в разделе 1 настоящего договора, является учебный (академический) час. Стоимость обучения устанавливается Исполнителем самостоятельно и утверждается приказом директора </w:t>
      </w:r>
      <w:r w:rsidRPr="004A0253">
        <w:rPr>
          <w:sz w:val="24"/>
          <w:szCs w:val="24"/>
        </w:rPr>
        <w:t xml:space="preserve">(иного уполномоченного в установленном порядке лица) 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>ФГБУ «НМИЦ им. ак. Е.Н. Мешалкина» Минздрава России. Копии приказов об установлении стоимости обучения размещаются на информационных стендах и на сайте ФГБУ «НМИЦ им. ак. Е.Н. Мешалкина» Минздрава России (</w:t>
      </w:r>
      <w:hyperlink r:id="rId9" w:history="1">
        <w:r w:rsidRPr="004A0253">
          <w:rPr>
            <w:rStyle w:val="af"/>
            <w:rFonts w:eastAsia="Lucida Sans Unicode"/>
            <w:color w:val="auto"/>
            <w:kern w:val="1"/>
            <w:sz w:val="24"/>
            <w:szCs w:val="24"/>
            <w:lang w:val="en-US" w:eastAsia="ar-SA"/>
          </w:rPr>
          <w:t>www</w:t>
        </w:r>
        <w:r w:rsidRPr="004A0253">
          <w:rPr>
            <w:rStyle w:val="af"/>
            <w:rFonts w:eastAsia="Lucida Sans Unicode"/>
            <w:color w:val="auto"/>
            <w:kern w:val="1"/>
            <w:sz w:val="24"/>
            <w:szCs w:val="24"/>
            <w:lang w:eastAsia="ar-SA"/>
          </w:rPr>
          <w:t>.</w:t>
        </w:r>
        <w:r w:rsidRPr="004A0253">
          <w:rPr>
            <w:rStyle w:val="af"/>
            <w:rFonts w:eastAsia="Lucida Sans Unicode"/>
            <w:color w:val="auto"/>
            <w:kern w:val="1"/>
            <w:sz w:val="24"/>
            <w:szCs w:val="24"/>
            <w:lang w:val="en-US" w:eastAsia="ar-SA"/>
          </w:rPr>
          <w:t>meshalkin</w:t>
        </w:r>
        <w:r w:rsidRPr="004A0253">
          <w:rPr>
            <w:rStyle w:val="af"/>
            <w:rFonts w:eastAsia="Lucida Sans Unicode"/>
            <w:color w:val="auto"/>
            <w:kern w:val="1"/>
            <w:sz w:val="24"/>
            <w:szCs w:val="24"/>
            <w:lang w:eastAsia="ar-SA"/>
          </w:rPr>
          <w:t>.</w:t>
        </w:r>
        <w:r w:rsidRPr="004A0253">
          <w:rPr>
            <w:rStyle w:val="af"/>
            <w:rFonts w:eastAsia="Lucida Sans Unicode"/>
            <w:color w:val="auto"/>
            <w:kern w:val="1"/>
            <w:sz w:val="24"/>
            <w:szCs w:val="24"/>
            <w:lang w:val="en-US" w:eastAsia="ar-SA"/>
          </w:rPr>
          <w:t>ru</w:t>
        </w:r>
      </w:hyperlink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). </w:t>
      </w:r>
    </w:p>
    <w:p w14:paraId="7A4B6E13" w14:textId="5C1D892E" w:rsidR="0094333F" w:rsidRPr="004A0253" w:rsidRDefault="0094333F" w:rsidP="0094333F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4.3. Полная стоимость платных образовательных услуг за весь период обучения Обучающегося составляет </w:t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sz w:val="24"/>
          <w:szCs w:val="24"/>
        </w:rPr>
        <w:t xml:space="preserve"> руб. (</w:t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sz w:val="24"/>
          <w:szCs w:val="24"/>
        </w:rPr>
        <w:t>), НДС не облагается на основании пп.</w:t>
      </w:r>
      <w:r w:rsidR="008530CC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14 п.</w:t>
      </w:r>
      <w:r w:rsidR="008530CC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2 ст.</w:t>
      </w:r>
      <w:r w:rsidR="008530CC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 xml:space="preserve">149 НК РФ. </w:t>
      </w:r>
    </w:p>
    <w:p w14:paraId="3ACAB87A" w14:textId="77777777" w:rsidR="0094333F" w:rsidRPr="004A0253" w:rsidRDefault="0094333F" w:rsidP="0094333F">
      <w:pPr>
        <w:widowControl w:val="0"/>
        <w:tabs>
          <w:tab w:val="left" w:pos="709"/>
        </w:tabs>
        <w:suppressAutoHyphens/>
        <w:autoSpaceDN w:val="0"/>
        <w:adjustRightInd w:val="0"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  <w:r w:rsidRPr="004A0253">
        <w:rPr>
          <w:sz w:val="24"/>
          <w:szCs w:val="24"/>
        </w:rPr>
        <w:t>При этом изменение стоимости услуг по обучению оформляется в письменном виде дополнительным соглашением.</w:t>
      </w:r>
    </w:p>
    <w:p w14:paraId="0E13F79D" w14:textId="77777777" w:rsidR="0094333F" w:rsidRPr="004A0253" w:rsidRDefault="0094333F" w:rsidP="0094333F">
      <w:pPr>
        <w:widowControl w:val="0"/>
        <w:tabs>
          <w:tab w:val="left" w:pos="567"/>
        </w:tabs>
        <w:suppressAutoHyphens/>
        <w:spacing w:line="252" w:lineRule="auto"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4.4. Оплата платных образовательных услуг производится Обучающимся единовременно в срок не позднее даты начала обучения за наличный расчет / в безналичном порядке на счет, указанный в разделе 9 настоящего договора. </w:t>
      </w:r>
    </w:p>
    <w:p w14:paraId="2F0F0CF7" w14:textId="77777777" w:rsidR="0094333F" w:rsidRPr="004A0253" w:rsidRDefault="0094333F" w:rsidP="0094333F">
      <w:pPr>
        <w:widowControl w:val="0"/>
        <w:suppressAutoHyphens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kern w:val="1"/>
          <w:sz w:val="24"/>
          <w:szCs w:val="24"/>
          <w:lang w:eastAsia="ar-SA"/>
        </w:rPr>
        <w:t>4.5. При осуществлении безналичных расчетов Обучающийся обязан обеспечить правильность заполнения платежных реквизитов Исполнителя, а также фамилии, имени, отчества (при наличии) Обучающегося и назначения платежа.</w:t>
      </w:r>
    </w:p>
    <w:p w14:paraId="6F712BC8" w14:textId="77777777" w:rsidR="0094333F" w:rsidRPr="004A0253" w:rsidRDefault="0094333F" w:rsidP="0094333F">
      <w:pPr>
        <w:widowControl w:val="0"/>
        <w:suppressAutoHyphens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4.6. В случае досрочного расторжения договора денежные средства, внесенные Обучающимся в качестве оплаты за платные образовательные услуги, подлежат возврату за вычетом фактически произведенных Исполнителем расходов. </w:t>
      </w:r>
    </w:p>
    <w:p w14:paraId="63A97F81" w14:textId="77777777" w:rsidR="0094333F" w:rsidRPr="004A0253" w:rsidRDefault="0094333F" w:rsidP="0094333F">
      <w:pPr>
        <w:widowControl w:val="0"/>
        <w:suppressAutoHyphens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4.7. Возврат денежных средств осуществляется Исполнителем в течение 10 (Десяти) банковских дней с момента получения соответствующего письменного заявления Обучающегося о возврате денежных средств с указанием реквизитов для осуществления денежного перевода. </w:t>
      </w:r>
    </w:p>
    <w:p w14:paraId="788D6EC5" w14:textId="655E7FA7" w:rsidR="0094333F" w:rsidRPr="004A0253" w:rsidRDefault="0094333F" w:rsidP="0094333F">
      <w:pPr>
        <w:widowControl w:val="0"/>
        <w:suppressAutoHyphens/>
        <w:spacing w:line="252" w:lineRule="auto"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4.8. В течение 3 (Трех) календарных дней с момента окончания обучения Исполнителем предоставляется </w:t>
      </w:r>
      <w:r w:rsidR="00FC2DDB" w:rsidRPr="004A0253">
        <w:rPr>
          <w:rFonts w:eastAsia="Lucida Sans Unicode"/>
          <w:kern w:val="1"/>
          <w:sz w:val="24"/>
          <w:szCs w:val="24"/>
          <w:lang w:eastAsia="ar-SA"/>
        </w:rPr>
        <w:t>а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кт оказанных услуг, в котором отражаются объем и стоимость оказанных услуг (форма </w:t>
      </w:r>
      <w:r w:rsidR="00FC2DDB" w:rsidRPr="004A0253">
        <w:rPr>
          <w:rFonts w:eastAsia="Lucida Sans Unicode"/>
          <w:kern w:val="1"/>
          <w:sz w:val="24"/>
          <w:szCs w:val="24"/>
          <w:lang w:eastAsia="ar-SA"/>
        </w:rPr>
        <w:t>а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кта оказанных услуг установлена приложением к настоящему договору, являющимся его неотъемлемой частью). Обучающийся обязан в течение 5 (Пяти) календарных дней с момента получения </w:t>
      </w:r>
      <w:r w:rsidR="008530CC" w:rsidRPr="004A0253">
        <w:rPr>
          <w:rFonts w:eastAsia="Lucida Sans Unicode"/>
          <w:kern w:val="1"/>
          <w:sz w:val="24"/>
          <w:szCs w:val="24"/>
          <w:lang w:eastAsia="ar-SA"/>
        </w:rPr>
        <w:t xml:space="preserve">акта 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оказанных услуг подписать его и вернуть один экземпляр акта в адрес Исполнителя либо в тот же срок направить Исполнителю письменные обоснованные возражения по </w:t>
      </w:r>
      <w:r w:rsidR="008530CC" w:rsidRPr="004A0253">
        <w:rPr>
          <w:rFonts w:eastAsia="Lucida Sans Unicode"/>
          <w:kern w:val="1"/>
          <w:sz w:val="24"/>
          <w:szCs w:val="24"/>
          <w:lang w:eastAsia="ar-SA"/>
        </w:rPr>
        <w:t xml:space="preserve">акту 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оказанных услуг. В случае если в установленный в настоящем пункте срок, Обучающийся не направит Исполнителю один экземпляр подписанного Сторонами </w:t>
      </w:r>
      <w:r w:rsidR="008530CC" w:rsidRPr="004A0253">
        <w:rPr>
          <w:rFonts w:eastAsia="Lucida Sans Unicode"/>
          <w:kern w:val="1"/>
          <w:sz w:val="24"/>
          <w:szCs w:val="24"/>
          <w:lang w:eastAsia="ar-SA"/>
        </w:rPr>
        <w:t xml:space="preserve">акта 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оказанных услуг или письменные обоснованные возражения по </w:t>
      </w:r>
      <w:r w:rsidR="008530CC" w:rsidRPr="004A0253">
        <w:rPr>
          <w:rFonts w:eastAsia="Lucida Sans Unicode"/>
          <w:kern w:val="1"/>
          <w:sz w:val="24"/>
          <w:szCs w:val="24"/>
          <w:lang w:eastAsia="ar-SA"/>
        </w:rPr>
        <w:t xml:space="preserve">акту 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>оказанных услуг, то обязательства по настоящему договору считаются исполненными Исполнителем надлежащим образом в объеме и сроки, указанные в акте.</w:t>
      </w:r>
    </w:p>
    <w:p w14:paraId="64DF85E2" w14:textId="77777777" w:rsidR="0094333F" w:rsidRPr="004A0253" w:rsidRDefault="0094333F" w:rsidP="0094333F">
      <w:pPr>
        <w:widowControl w:val="0"/>
        <w:suppressAutoHyphens/>
        <w:jc w:val="both"/>
        <w:rPr>
          <w:rFonts w:eastAsia="Lucida Sans Unicode"/>
          <w:kern w:val="1"/>
          <w:sz w:val="24"/>
          <w:szCs w:val="24"/>
          <w:lang w:eastAsia="ar-SA"/>
        </w:rPr>
      </w:pPr>
    </w:p>
    <w:p w14:paraId="6E2014ED" w14:textId="77777777" w:rsidR="0094333F" w:rsidRPr="004A0253" w:rsidRDefault="0094333F" w:rsidP="0094333F">
      <w:pPr>
        <w:jc w:val="center"/>
        <w:rPr>
          <w:rFonts w:eastAsia="Lucida Sans Unicode"/>
          <w:b/>
          <w:bCs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b/>
          <w:bCs/>
          <w:kern w:val="1"/>
          <w:sz w:val="24"/>
          <w:szCs w:val="24"/>
          <w:lang w:eastAsia="ar-SA"/>
        </w:rPr>
        <w:t>5. ОСНОВАНИЯ ИЗМЕНЕНИЯ И РАСТОРЖЕНИЯ ДОГОВОРА</w:t>
      </w:r>
    </w:p>
    <w:p w14:paraId="5FCFC287" w14:textId="77777777" w:rsidR="0094333F" w:rsidRPr="004A0253" w:rsidRDefault="0094333F" w:rsidP="0094333F">
      <w:pPr>
        <w:widowControl w:val="0"/>
        <w:tabs>
          <w:tab w:val="left" w:pos="709"/>
        </w:tabs>
        <w:suppressAutoHyphens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kern w:val="1"/>
          <w:sz w:val="24"/>
          <w:szCs w:val="24"/>
          <w:lang w:eastAsia="ar-SA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4066ADC1" w14:textId="77777777" w:rsidR="0094333F" w:rsidRPr="004A0253" w:rsidRDefault="0094333F" w:rsidP="0094333F">
      <w:pPr>
        <w:tabs>
          <w:tab w:val="left" w:pos="101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5.2. Настоящий договор может быть расторгнут по соглашению Сторон.</w:t>
      </w:r>
    </w:p>
    <w:p w14:paraId="3E24907E" w14:textId="2692CB56" w:rsidR="0094333F" w:rsidRPr="004A0253" w:rsidRDefault="0094333F" w:rsidP="0094333F">
      <w:pPr>
        <w:pStyle w:val="10"/>
        <w:shd w:val="clear" w:color="auto" w:fill="auto"/>
        <w:tabs>
          <w:tab w:val="left" w:pos="10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Настоящий договор может быть расторгнут по инициативе Исполнителя в одностороннем порядке в случаях, </w:t>
      </w:r>
      <w:r w:rsidRPr="004A0253">
        <w:rPr>
          <w:rFonts w:ascii="Times New Roman" w:hAnsi="Times New Roman" w:cs="Times New Roman"/>
          <w:sz w:val="24"/>
          <w:szCs w:val="24"/>
        </w:rPr>
        <w:t xml:space="preserve">предусмотренных пунктом 21 Правил оказания платных образовательных услуг, утвержденных </w:t>
      </w:r>
      <w:r w:rsidR="00BE0B62" w:rsidRPr="004A0253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4A0253">
        <w:rPr>
          <w:rFonts w:ascii="Times New Roman" w:hAnsi="Times New Roman" w:cs="Times New Roman"/>
          <w:sz w:val="24"/>
          <w:szCs w:val="24"/>
        </w:rPr>
        <w:t>Правительства Российской Федерации от 15</w:t>
      </w:r>
      <w:r w:rsidR="00BE0B62" w:rsidRPr="004A0253">
        <w:rPr>
          <w:rFonts w:ascii="Times New Roman" w:hAnsi="Times New Roman" w:cs="Times New Roman"/>
          <w:sz w:val="24"/>
          <w:szCs w:val="24"/>
        </w:rPr>
        <w:t>.08.</w:t>
      </w:r>
      <w:r w:rsidRPr="004A0253">
        <w:rPr>
          <w:rFonts w:ascii="Times New Roman" w:hAnsi="Times New Roman" w:cs="Times New Roman"/>
          <w:sz w:val="24"/>
          <w:szCs w:val="24"/>
        </w:rPr>
        <w:t>2013 №</w:t>
      </w:r>
      <w:r w:rsidR="00BE0B62" w:rsidRPr="004A0253">
        <w:rPr>
          <w:rFonts w:ascii="Times New Roman" w:hAnsi="Times New Roman" w:cs="Times New Roman"/>
          <w:sz w:val="24"/>
          <w:szCs w:val="24"/>
        </w:rPr>
        <w:t> </w:t>
      </w:r>
      <w:r w:rsidRPr="004A0253">
        <w:rPr>
          <w:rFonts w:ascii="Times New Roman" w:hAnsi="Times New Roman" w:cs="Times New Roman"/>
          <w:sz w:val="24"/>
          <w:szCs w:val="24"/>
        </w:rPr>
        <w:t>706:</w:t>
      </w:r>
    </w:p>
    <w:p w14:paraId="1BC80146" w14:textId="77777777" w:rsidR="0094333F" w:rsidRPr="004A0253" w:rsidRDefault="0094333F" w:rsidP="0094333F">
      <w:pPr>
        <w:tabs>
          <w:tab w:val="left" w:pos="102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- применения к Обучающемуся, достигшему возраста 15 лет, отчисления как меры дисциплинарного взыскания;</w:t>
      </w:r>
    </w:p>
    <w:p w14:paraId="62E5A98D" w14:textId="77777777" w:rsidR="0094333F" w:rsidRPr="004A0253" w:rsidRDefault="0094333F" w:rsidP="0094333F">
      <w:pPr>
        <w:tabs>
          <w:tab w:val="left" w:pos="102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- невыполнения Обучающимся обязанностей по добросовестному освоению дополнительной профессиональной программы (части дополнительной профессиональной программы);</w:t>
      </w:r>
    </w:p>
    <w:p w14:paraId="12EB81B9" w14:textId="688F5DA8" w:rsidR="001A67DE" w:rsidRPr="004A0253" w:rsidRDefault="001A67DE" w:rsidP="001A67DE">
      <w:pPr>
        <w:tabs>
          <w:tab w:val="left" w:pos="102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- установления нарушения порядка зачисления в организацию, осуществляющую образовательную деятельность, повлекшего по вине Обучающегося его незаконное зачисление в эту организацию;</w:t>
      </w:r>
    </w:p>
    <w:p w14:paraId="516BE1AF" w14:textId="77777777" w:rsidR="0094333F" w:rsidRPr="004A0253" w:rsidRDefault="0094333F" w:rsidP="0094333F">
      <w:pPr>
        <w:tabs>
          <w:tab w:val="left" w:pos="102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- просрочки оплаты стоимости платных образовательных услуг;</w:t>
      </w:r>
    </w:p>
    <w:p w14:paraId="32BDDBF4" w14:textId="77777777" w:rsidR="0094333F" w:rsidRPr="004A0253" w:rsidRDefault="0094333F" w:rsidP="0094333F">
      <w:pPr>
        <w:tabs>
          <w:tab w:val="left" w:pos="102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- невозможности надлежащего исполнения обязательства по оказанию платных образовательных услуг вследствие действия (бездействия) Обучающегося;</w:t>
      </w:r>
    </w:p>
    <w:p w14:paraId="38ABF044" w14:textId="77777777" w:rsidR="0094333F" w:rsidRPr="004A0253" w:rsidRDefault="0094333F" w:rsidP="0094333F">
      <w:pPr>
        <w:tabs>
          <w:tab w:val="left" w:pos="102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- в иных случаях, предусмотренных законодательством Российской Федерации.</w:t>
      </w:r>
    </w:p>
    <w:p w14:paraId="40278DB1" w14:textId="7584C0B5" w:rsidR="009F584F" w:rsidRPr="004A0253" w:rsidRDefault="0094333F" w:rsidP="007A6358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Надлежащим извещением Обучающегося об отчислении является извещение посредством ознакомления с </w:t>
      </w:r>
      <w:r w:rsidR="007A6358" w:rsidRPr="004A0253">
        <w:rPr>
          <w:sz w:val="24"/>
          <w:szCs w:val="24"/>
        </w:rPr>
        <w:t xml:space="preserve">приказом </w:t>
      </w:r>
      <w:r w:rsidR="009F584F" w:rsidRPr="004A0253">
        <w:rPr>
          <w:sz w:val="24"/>
          <w:szCs w:val="24"/>
        </w:rPr>
        <w:t>об окончании обучения и отчислении Обучающегося из ФГБУ «НМИЦ им. ак. Е.Н. Мешалкина» Минздрава России.</w:t>
      </w:r>
    </w:p>
    <w:p w14:paraId="59FB5CE5" w14:textId="3A6F7F2E" w:rsidR="0094333F" w:rsidRPr="004A0253" w:rsidRDefault="009F584F" w:rsidP="0031513F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 </w:t>
      </w:r>
      <w:r w:rsidR="0094333F" w:rsidRPr="004A0253">
        <w:rPr>
          <w:sz w:val="24"/>
          <w:szCs w:val="24"/>
        </w:rPr>
        <w:t>5.4. Настоящий договор также расторгается досрочно:</w:t>
      </w:r>
    </w:p>
    <w:p w14:paraId="1B27AA11" w14:textId="77777777" w:rsidR="0094333F" w:rsidRPr="004A0253" w:rsidRDefault="0094333F" w:rsidP="009F584F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- по инициативе Обучающегося, в том числе в случае перевода Обучающегося для продолжения освоения дополнительной профессиональной программы в другую организацию, осуществляющую образовательную деятельность;</w:t>
      </w:r>
    </w:p>
    <w:p w14:paraId="5BB3FEBA" w14:textId="77777777" w:rsidR="0094333F" w:rsidRPr="004A0253" w:rsidRDefault="0094333F" w:rsidP="0094333F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14:paraId="23401A63" w14:textId="77777777" w:rsidR="0094333F" w:rsidRPr="004A0253" w:rsidRDefault="0094333F" w:rsidP="0094333F">
      <w:pPr>
        <w:tabs>
          <w:tab w:val="left" w:pos="1034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6D410242" w14:textId="5EE63331" w:rsidR="0094333F" w:rsidRPr="004A0253" w:rsidRDefault="0094333F" w:rsidP="0094333F">
      <w:pPr>
        <w:tabs>
          <w:tab w:val="left" w:pos="1034"/>
        </w:tabs>
        <w:contextualSpacing/>
        <w:jc w:val="both"/>
        <w:rPr>
          <w:sz w:val="24"/>
          <w:szCs w:val="24"/>
        </w:rPr>
      </w:pPr>
      <w:r w:rsidRPr="004A0253">
        <w:rPr>
          <w:sz w:val="24"/>
          <w:szCs w:val="24"/>
        </w:rPr>
        <w:t>5.6. 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4046B784" w14:textId="6FE71C5C" w:rsidR="00827A28" w:rsidRDefault="00827A28" w:rsidP="0094333F">
      <w:pPr>
        <w:tabs>
          <w:tab w:val="left" w:pos="1034"/>
        </w:tabs>
        <w:contextualSpacing/>
        <w:jc w:val="both"/>
        <w:rPr>
          <w:sz w:val="24"/>
          <w:szCs w:val="24"/>
        </w:rPr>
      </w:pPr>
    </w:p>
    <w:p w14:paraId="1037EFEF" w14:textId="08C17A0E" w:rsidR="00D43E6F" w:rsidRDefault="00D43E6F" w:rsidP="0094333F">
      <w:pPr>
        <w:tabs>
          <w:tab w:val="left" w:pos="1034"/>
        </w:tabs>
        <w:contextualSpacing/>
        <w:jc w:val="both"/>
        <w:rPr>
          <w:sz w:val="24"/>
          <w:szCs w:val="24"/>
        </w:rPr>
      </w:pPr>
    </w:p>
    <w:p w14:paraId="0174278F" w14:textId="09150B67" w:rsidR="00D43E6F" w:rsidRDefault="00D43E6F" w:rsidP="0094333F">
      <w:pPr>
        <w:tabs>
          <w:tab w:val="left" w:pos="1034"/>
        </w:tabs>
        <w:contextualSpacing/>
        <w:jc w:val="both"/>
        <w:rPr>
          <w:sz w:val="24"/>
          <w:szCs w:val="24"/>
        </w:rPr>
      </w:pPr>
    </w:p>
    <w:p w14:paraId="076327E4" w14:textId="77777777" w:rsidR="00D43E6F" w:rsidRPr="004A0253" w:rsidRDefault="00D43E6F" w:rsidP="0094333F">
      <w:pPr>
        <w:tabs>
          <w:tab w:val="left" w:pos="1034"/>
        </w:tabs>
        <w:contextualSpacing/>
        <w:jc w:val="both"/>
        <w:rPr>
          <w:sz w:val="24"/>
          <w:szCs w:val="24"/>
        </w:rPr>
      </w:pPr>
    </w:p>
    <w:p w14:paraId="720083F4" w14:textId="77777777" w:rsidR="0094333F" w:rsidRPr="004A0253" w:rsidRDefault="0094333F" w:rsidP="0094333F">
      <w:pPr>
        <w:spacing w:before="240"/>
        <w:contextualSpacing/>
        <w:jc w:val="center"/>
        <w:rPr>
          <w:b/>
          <w:sz w:val="24"/>
          <w:szCs w:val="24"/>
        </w:rPr>
      </w:pPr>
      <w:r w:rsidRPr="004A0253">
        <w:rPr>
          <w:b/>
          <w:sz w:val="24"/>
          <w:szCs w:val="24"/>
        </w:rPr>
        <w:t>6. ОТВЕТСТВЕННОСТЬ ИСПОЛНИТЕЛЯ И ОБУЧАЮЩЕГОСЯ</w:t>
      </w:r>
    </w:p>
    <w:p w14:paraId="18D309B9" w14:textId="77777777" w:rsidR="0094333F" w:rsidRPr="004A0253" w:rsidRDefault="0094333F" w:rsidP="0094333F">
      <w:pPr>
        <w:tabs>
          <w:tab w:val="left" w:pos="142"/>
          <w:tab w:val="left" w:pos="567"/>
        </w:tabs>
        <w:contextualSpacing/>
        <w:jc w:val="both"/>
        <w:rPr>
          <w:sz w:val="24"/>
          <w:szCs w:val="24"/>
        </w:rPr>
      </w:pPr>
      <w:r w:rsidRPr="004A0253">
        <w:rPr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7328CF34" w14:textId="77777777" w:rsidR="0094333F" w:rsidRPr="004A0253" w:rsidRDefault="0094333F" w:rsidP="0094333F">
      <w:pPr>
        <w:widowControl w:val="0"/>
        <w:tabs>
          <w:tab w:val="left" w:pos="142"/>
          <w:tab w:val="left" w:pos="567"/>
        </w:tabs>
        <w:suppressAutoHyphens/>
        <w:jc w:val="both"/>
        <w:rPr>
          <w:sz w:val="24"/>
          <w:szCs w:val="24"/>
        </w:rPr>
      </w:pPr>
      <w:r w:rsidRPr="004A0253">
        <w:rPr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дополнительной профессиональной программой (частью дополнительной профессиональной программы), Обучающийся вправе по своему выбору потребовать:</w:t>
      </w:r>
    </w:p>
    <w:p w14:paraId="7FA1E54A" w14:textId="77777777" w:rsidR="0094333F" w:rsidRPr="004A0253" w:rsidRDefault="0094333F" w:rsidP="0094333F">
      <w:pPr>
        <w:widowControl w:val="0"/>
        <w:tabs>
          <w:tab w:val="left" w:pos="142"/>
          <w:tab w:val="left" w:pos="567"/>
          <w:tab w:val="left" w:pos="1218"/>
        </w:tabs>
        <w:suppressAutoHyphens/>
        <w:jc w:val="both"/>
        <w:rPr>
          <w:sz w:val="24"/>
          <w:szCs w:val="24"/>
        </w:rPr>
      </w:pPr>
      <w:r w:rsidRPr="004A0253">
        <w:rPr>
          <w:sz w:val="24"/>
          <w:szCs w:val="24"/>
        </w:rPr>
        <w:t>6.2.1. безвозмездного оказания образовательной услуги;</w:t>
      </w:r>
    </w:p>
    <w:p w14:paraId="00E63B34" w14:textId="77777777" w:rsidR="0094333F" w:rsidRPr="004A0253" w:rsidRDefault="0094333F" w:rsidP="0094333F">
      <w:pPr>
        <w:widowControl w:val="0"/>
        <w:tabs>
          <w:tab w:val="left" w:pos="142"/>
          <w:tab w:val="left" w:pos="567"/>
          <w:tab w:val="left" w:pos="1213"/>
        </w:tabs>
        <w:suppressAutoHyphens/>
        <w:jc w:val="both"/>
        <w:rPr>
          <w:sz w:val="24"/>
          <w:szCs w:val="24"/>
        </w:rPr>
      </w:pPr>
      <w:r w:rsidRPr="004A0253">
        <w:rPr>
          <w:sz w:val="24"/>
          <w:szCs w:val="24"/>
        </w:rPr>
        <w:t>6.2.2. соразмерного уменьшения стоимости оказанной образовательной</w:t>
      </w:r>
      <w:r w:rsidRPr="004A0253">
        <w:rPr>
          <w:sz w:val="24"/>
          <w:szCs w:val="24"/>
          <w:shd w:val="clear" w:color="auto" w:fill="FFFFFF"/>
        </w:rPr>
        <w:t xml:space="preserve"> услуги;</w:t>
      </w:r>
    </w:p>
    <w:p w14:paraId="1B79DBFC" w14:textId="77777777" w:rsidR="0094333F" w:rsidRPr="004A0253" w:rsidRDefault="0094333F" w:rsidP="0094333F">
      <w:pPr>
        <w:tabs>
          <w:tab w:val="left" w:pos="142"/>
          <w:tab w:val="left" w:pos="567"/>
          <w:tab w:val="left" w:pos="1197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CF91ED4" w14:textId="77777777" w:rsidR="0094333F" w:rsidRPr="004A0253" w:rsidRDefault="0094333F" w:rsidP="0094333F">
      <w:pPr>
        <w:widowControl w:val="0"/>
        <w:tabs>
          <w:tab w:val="left" w:pos="142"/>
          <w:tab w:val="left" w:pos="567"/>
          <w:tab w:val="left" w:pos="1021"/>
        </w:tabs>
        <w:suppressAutoHyphens/>
        <w:jc w:val="both"/>
        <w:rPr>
          <w:sz w:val="24"/>
          <w:szCs w:val="24"/>
        </w:rPr>
      </w:pPr>
      <w:r w:rsidRPr="004A0253">
        <w:rPr>
          <w:sz w:val="24"/>
          <w:szCs w:val="24"/>
        </w:rPr>
        <w:t>6.3. Обучающийся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C20668B" w14:textId="77777777" w:rsidR="0094333F" w:rsidRPr="004A0253" w:rsidRDefault="0094333F" w:rsidP="0094333F">
      <w:pPr>
        <w:tabs>
          <w:tab w:val="left" w:pos="142"/>
          <w:tab w:val="left" w:pos="567"/>
          <w:tab w:val="left" w:pos="1000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14:paraId="320ADB8B" w14:textId="77777777" w:rsidR="0094333F" w:rsidRPr="004A0253" w:rsidRDefault="0094333F" w:rsidP="0094333F">
      <w:pPr>
        <w:tabs>
          <w:tab w:val="left" w:pos="142"/>
          <w:tab w:val="left" w:pos="567"/>
          <w:tab w:val="left" w:pos="1197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65953B16" w14:textId="77777777" w:rsidR="0094333F" w:rsidRPr="004A0253" w:rsidRDefault="0094333F" w:rsidP="0094333F">
      <w:pPr>
        <w:tabs>
          <w:tab w:val="left" w:pos="142"/>
          <w:tab w:val="left" w:pos="567"/>
          <w:tab w:val="left" w:pos="1192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2908A1CC" w14:textId="77777777" w:rsidR="0094333F" w:rsidRPr="004A0253" w:rsidRDefault="0094333F" w:rsidP="0094333F">
      <w:pPr>
        <w:tabs>
          <w:tab w:val="left" w:pos="142"/>
          <w:tab w:val="left" w:pos="567"/>
          <w:tab w:val="left" w:pos="1203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6.4.3. потребовать уменьшения стоимости образовательной услуги;</w:t>
      </w:r>
    </w:p>
    <w:p w14:paraId="4B33CAAD" w14:textId="77777777" w:rsidR="0094333F" w:rsidRPr="004A0253" w:rsidRDefault="0094333F" w:rsidP="0094333F">
      <w:pPr>
        <w:tabs>
          <w:tab w:val="left" w:pos="142"/>
          <w:tab w:val="left" w:pos="567"/>
          <w:tab w:val="left" w:pos="1208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6.4.4. расторгнуть договор.</w:t>
      </w:r>
    </w:p>
    <w:p w14:paraId="1CF33833" w14:textId="626EE42C" w:rsidR="0094333F" w:rsidRPr="004A0253" w:rsidRDefault="0094333F" w:rsidP="0094333F">
      <w:pPr>
        <w:tabs>
          <w:tab w:val="left" w:pos="142"/>
          <w:tab w:val="left" w:pos="567"/>
          <w:tab w:val="left" w:pos="1208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6.5. За ненадлежащее исполнение Обучающимся обязательств по оплате образовательных услуг в срок, Исполнитель вправе взыскать с Обучающегося пеню в размере 0,1% от суммы задолженности за каждый день просрочки.</w:t>
      </w:r>
    </w:p>
    <w:p w14:paraId="3617C4D1" w14:textId="0E032D76" w:rsidR="00827A28" w:rsidRPr="004A0253" w:rsidRDefault="0094333F" w:rsidP="0094333F">
      <w:pPr>
        <w:pStyle w:val="10"/>
        <w:shd w:val="clear" w:color="auto" w:fill="auto"/>
        <w:tabs>
          <w:tab w:val="left" w:pos="10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6.6. Отчисление Обучающегося не влечет прекращения обязанности Обучающегося по уплате задолженности за оказанные образовательные услуги и процентов, предусмотренных п</w:t>
      </w:r>
      <w:r w:rsidR="009F5F3A" w:rsidRPr="004A0253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4A0253">
        <w:rPr>
          <w:rFonts w:ascii="Times New Roman" w:hAnsi="Times New Roman" w:cs="Times New Roman"/>
          <w:sz w:val="24"/>
          <w:szCs w:val="24"/>
        </w:rPr>
        <w:t>6.5 настоящего Договора.</w:t>
      </w:r>
    </w:p>
    <w:p w14:paraId="39BFBED7" w14:textId="3206487E" w:rsidR="0094333F" w:rsidRPr="004A0253" w:rsidRDefault="0094333F" w:rsidP="0094333F">
      <w:pPr>
        <w:pStyle w:val="10"/>
        <w:shd w:val="clear" w:color="auto" w:fill="auto"/>
        <w:tabs>
          <w:tab w:val="left" w:pos="10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090E6F" w14:textId="77777777" w:rsidR="0094333F" w:rsidRPr="004A0253" w:rsidRDefault="0094333F" w:rsidP="0094333F">
      <w:pPr>
        <w:spacing w:before="240"/>
        <w:contextualSpacing/>
        <w:jc w:val="center"/>
        <w:rPr>
          <w:b/>
          <w:sz w:val="24"/>
          <w:szCs w:val="24"/>
        </w:rPr>
      </w:pPr>
      <w:r w:rsidRPr="004A0253">
        <w:rPr>
          <w:b/>
          <w:sz w:val="24"/>
          <w:szCs w:val="24"/>
        </w:rPr>
        <w:t>7. СРОК ДЕЙСТВИЯ ДОГОВОРА</w:t>
      </w:r>
    </w:p>
    <w:p w14:paraId="527B6102" w14:textId="219222B7" w:rsidR="0094333F" w:rsidRPr="004A0253" w:rsidRDefault="0094333F" w:rsidP="0094333F">
      <w:pPr>
        <w:contextualSpacing/>
        <w:jc w:val="both"/>
        <w:rPr>
          <w:sz w:val="24"/>
          <w:szCs w:val="24"/>
        </w:rPr>
      </w:pPr>
      <w:r w:rsidRPr="004A0253">
        <w:rPr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7E4A941A" w14:textId="77777777" w:rsidR="00827A28" w:rsidRPr="004A0253" w:rsidRDefault="00827A28" w:rsidP="0094333F">
      <w:pPr>
        <w:contextualSpacing/>
        <w:jc w:val="both"/>
        <w:rPr>
          <w:sz w:val="24"/>
          <w:szCs w:val="24"/>
        </w:rPr>
      </w:pPr>
    </w:p>
    <w:p w14:paraId="62457BC4" w14:textId="77777777" w:rsidR="0094333F" w:rsidRPr="004A0253" w:rsidRDefault="0094333F" w:rsidP="0094333F">
      <w:pPr>
        <w:spacing w:before="240"/>
        <w:contextualSpacing/>
        <w:jc w:val="center"/>
        <w:rPr>
          <w:b/>
          <w:sz w:val="24"/>
          <w:szCs w:val="24"/>
        </w:rPr>
      </w:pPr>
      <w:r w:rsidRPr="004A0253">
        <w:rPr>
          <w:b/>
          <w:sz w:val="24"/>
          <w:szCs w:val="24"/>
        </w:rPr>
        <w:t>8. ЗАКЛЮЧИТЕЛЬНЫЕ ПОЛОЖЕНИЯ</w:t>
      </w:r>
    </w:p>
    <w:p w14:paraId="1EA9F994" w14:textId="77777777" w:rsidR="0094333F" w:rsidRPr="004A0253" w:rsidRDefault="0094333F" w:rsidP="0094333F">
      <w:pPr>
        <w:tabs>
          <w:tab w:val="left" w:pos="0"/>
        </w:tabs>
        <w:contextualSpacing/>
        <w:jc w:val="both"/>
        <w:rPr>
          <w:sz w:val="24"/>
          <w:szCs w:val="24"/>
        </w:rPr>
      </w:pPr>
      <w:r w:rsidRPr="004A0253">
        <w:rPr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79D86167" w14:textId="6518FD1C" w:rsidR="0094333F" w:rsidRPr="004A0253" w:rsidRDefault="0094333F" w:rsidP="0094333F">
      <w:pPr>
        <w:tabs>
          <w:tab w:val="left" w:pos="0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8.2. </w:t>
      </w:r>
      <w:r w:rsidR="00390905" w:rsidRPr="004A0253">
        <w:rPr>
          <w:sz w:val="24"/>
          <w:szCs w:val="24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организацию, осуществляющую образовательную деятельность, до даты издания приказа об окончании обучения или отчислении Обучающегося из этой организации.</w:t>
      </w:r>
    </w:p>
    <w:p w14:paraId="7D1DA6EC" w14:textId="77777777" w:rsidR="0094333F" w:rsidRPr="004A0253" w:rsidRDefault="0094333F" w:rsidP="0094333F">
      <w:pPr>
        <w:tabs>
          <w:tab w:val="left" w:pos="1023"/>
          <w:tab w:val="left" w:pos="5622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7599AB56" w14:textId="77777777" w:rsidR="0094333F" w:rsidRPr="004A0253" w:rsidRDefault="0094333F" w:rsidP="0094333F">
      <w:pPr>
        <w:tabs>
          <w:tab w:val="left" w:pos="1105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8.4. Изменения договора оформляются дополнительными соглашениями к договору.</w:t>
      </w:r>
    </w:p>
    <w:p w14:paraId="234EE8F9" w14:textId="0AB31276" w:rsidR="0094333F" w:rsidRPr="004A0253" w:rsidRDefault="0094333F" w:rsidP="0094333F">
      <w:pPr>
        <w:tabs>
          <w:tab w:val="left" w:pos="1105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8.5. </w:t>
      </w:r>
      <w:r w:rsidR="008F2B9A" w:rsidRPr="004A0253">
        <w:rPr>
          <w:sz w:val="24"/>
          <w:szCs w:val="24"/>
        </w:rPr>
        <w:t>Форма акта оказанных услуг (приложение)</w:t>
      </w:r>
      <w:r w:rsidRPr="004A0253">
        <w:rPr>
          <w:sz w:val="24"/>
          <w:szCs w:val="24"/>
        </w:rPr>
        <w:t xml:space="preserve"> является неотъемлемой частью настоящего договора.</w:t>
      </w:r>
    </w:p>
    <w:p w14:paraId="254C4D22" w14:textId="7378E62E" w:rsidR="0094333F" w:rsidRDefault="0094333F" w:rsidP="0094333F">
      <w:pPr>
        <w:tabs>
          <w:tab w:val="left" w:pos="1105"/>
        </w:tabs>
        <w:jc w:val="both"/>
        <w:rPr>
          <w:sz w:val="24"/>
          <w:szCs w:val="24"/>
        </w:rPr>
      </w:pPr>
    </w:p>
    <w:p w14:paraId="00237863" w14:textId="492235F8" w:rsidR="00D43E6F" w:rsidRDefault="00D43E6F" w:rsidP="0094333F">
      <w:pPr>
        <w:tabs>
          <w:tab w:val="left" w:pos="1105"/>
        </w:tabs>
        <w:jc w:val="both"/>
        <w:rPr>
          <w:sz w:val="24"/>
          <w:szCs w:val="24"/>
        </w:rPr>
      </w:pPr>
    </w:p>
    <w:p w14:paraId="2CDE5DA9" w14:textId="77777777" w:rsidR="0094333F" w:rsidRPr="004A0253" w:rsidRDefault="0094333F" w:rsidP="0094333F">
      <w:pPr>
        <w:tabs>
          <w:tab w:val="left" w:pos="1105"/>
        </w:tabs>
        <w:jc w:val="both"/>
        <w:rPr>
          <w:sz w:val="24"/>
          <w:szCs w:val="24"/>
        </w:rPr>
      </w:pPr>
    </w:p>
    <w:p w14:paraId="422F89E3" w14:textId="33C1B61E" w:rsidR="0094333F" w:rsidRPr="004A0253" w:rsidRDefault="0094333F" w:rsidP="0094333F">
      <w:pPr>
        <w:widowControl w:val="0"/>
        <w:shd w:val="clear" w:color="auto" w:fill="FFFFFF"/>
        <w:tabs>
          <w:tab w:val="left" w:pos="-216"/>
          <w:tab w:val="left" w:pos="5517"/>
        </w:tabs>
        <w:suppressAutoHyphens/>
        <w:spacing w:before="240" w:after="120" w:line="240" w:lineRule="atLeast"/>
        <w:jc w:val="center"/>
        <w:rPr>
          <w:rFonts w:eastAsia="Lucida Sans Unicode"/>
          <w:b/>
          <w:bCs/>
          <w:spacing w:val="1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b/>
          <w:bCs/>
          <w:spacing w:val="1"/>
          <w:kern w:val="1"/>
          <w:sz w:val="24"/>
          <w:szCs w:val="24"/>
          <w:lang w:eastAsia="ar-SA"/>
        </w:rPr>
        <w:t>9. АДРЕСА И РЕКВИЗИТЫ СТОРОН</w:t>
      </w:r>
    </w:p>
    <w:p w14:paraId="4927516D" w14:textId="77777777" w:rsidR="00786DC1" w:rsidRPr="004A0253" w:rsidRDefault="00786DC1" w:rsidP="00786DC1">
      <w:pPr>
        <w:tabs>
          <w:tab w:val="left" w:pos="1105"/>
        </w:tabs>
        <w:jc w:val="both"/>
        <w:rPr>
          <w:sz w:val="24"/>
          <w:szCs w:val="24"/>
        </w:rPr>
      </w:pPr>
    </w:p>
    <w:tbl>
      <w:tblPr>
        <w:tblW w:w="1016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62"/>
        <w:gridCol w:w="5199"/>
      </w:tblGrid>
      <w:tr w:rsidR="004A0253" w:rsidRPr="004A0253" w14:paraId="718C1C53" w14:textId="77777777" w:rsidTr="007B4B05">
        <w:trPr>
          <w:trHeight w:hRule="exact" w:val="4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C994C5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4523"/>
              </w:tabs>
              <w:suppressAutoHyphens/>
              <w:snapToGrid w:val="0"/>
              <w:ind w:right="-2"/>
              <w:jc w:val="center"/>
              <w:rPr>
                <w:rFonts w:eastAsia="Lucida Sans Unicode"/>
                <w:b/>
                <w:kern w:val="2"/>
                <w:lang w:eastAsia="ar-SA"/>
              </w:rPr>
            </w:pPr>
            <w:r w:rsidRPr="004A0253">
              <w:rPr>
                <w:rFonts w:eastAsia="Lucida Sans Unicode"/>
                <w:b/>
                <w:kern w:val="2"/>
                <w:lang w:eastAsia="ar-SA"/>
              </w:rPr>
              <w:t>Исполнитель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D1219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5318"/>
              </w:tabs>
              <w:suppressAutoHyphens/>
              <w:snapToGrid w:val="0"/>
              <w:jc w:val="center"/>
              <w:rPr>
                <w:rFonts w:eastAsia="Lucida Sans Unicode"/>
                <w:b/>
                <w:kern w:val="2"/>
                <w:lang w:eastAsia="ar-SA"/>
              </w:rPr>
            </w:pPr>
            <w:r w:rsidRPr="004A0253">
              <w:rPr>
                <w:rFonts w:eastAsia="Lucida Sans Unicode"/>
                <w:b/>
                <w:kern w:val="2"/>
                <w:lang w:eastAsia="ar-SA"/>
              </w:rPr>
              <w:t>Обучающийся</w:t>
            </w:r>
          </w:p>
        </w:tc>
      </w:tr>
      <w:tr w:rsidR="004A0253" w:rsidRPr="004A0253" w14:paraId="31973A21" w14:textId="77777777" w:rsidTr="007B4B05">
        <w:trPr>
          <w:trHeight w:hRule="exact" w:val="1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2794CA" w14:textId="12D7F2F1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11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федеральное государственное бюджетное учреждение «Национальный медицинский исследовательский центр имени академика Е.Н. Мешалкина» Министерства здравоохранения Российской Федерации (ФГБУ «НМИЦ им. ак. Е.Н.</w:t>
            </w:r>
            <w:r w:rsidR="00AF701B" w:rsidRPr="004A0253">
              <w:rPr>
                <w:rFonts w:eastAsia="Lucida Sans Unicode"/>
                <w:kern w:val="2"/>
                <w:lang w:eastAsia="ar-SA"/>
              </w:rPr>
              <w:t> </w:t>
            </w:r>
            <w:r w:rsidRPr="004A0253">
              <w:rPr>
                <w:rFonts w:eastAsia="Lucida Sans Unicode"/>
                <w:kern w:val="2"/>
                <w:lang w:eastAsia="ar-SA"/>
              </w:rPr>
              <w:t>Мешалкина» Минздрава России)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3CDF1" w14:textId="77777777" w:rsidR="0094333F" w:rsidRPr="004A0253" w:rsidRDefault="0094333F" w:rsidP="007B4B0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__________________________________________</w:t>
            </w:r>
          </w:p>
          <w:p w14:paraId="3F80781C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__________________________________________</w:t>
            </w:r>
          </w:p>
          <w:p w14:paraId="3E8C90AE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center"/>
              <w:rPr>
                <w:rFonts w:eastAsia="Lucida Sans Unicode"/>
                <w:i/>
                <w:kern w:val="2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"/>
                <w:sz w:val="16"/>
                <w:szCs w:val="16"/>
                <w:lang w:eastAsia="ar-SA"/>
              </w:rPr>
              <w:t>(ФИО (полностью (отчество - при наличии))</w:t>
            </w:r>
          </w:p>
        </w:tc>
      </w:tr>
      <w:tr w:rsidR="004A0253" w:rsidRPr="004A0253" w14:paraId="074C03AF" w14:textId="77777777" w:rsidTr="007B4B05">
        <w:trPr>
          <w:trHeight w:val="317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9DD271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 xml:space="preserve">Место нахождения: 630055, г. Новосибирск, ул. Речкуновская, 15 </w:t>
            </w:r>
          </w:p>
          <w:p w14:paraId="6E9EF358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 xml:space="preserve">Получатель: </w:t>
            </w:r>
          </w:p>
          <w:p w14:paraId="62EA5CF2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ИНН/КПП 5408106348/540801001</w:t>
            </w:r>
          </w:p>
          <w:p w14:paraId="53FC91FF" w14:textId="018FB244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УФК по Новосибирской области (ФГБУ «НМИЦ им. ак. Е.Н.</w:t>
            </w:r>
            <w:r w:rsidR="00AF701B" w:rsidRPr="004A0253">
              <w:rPr>
                <w:rFonts w:eastAsia="Lucida Sans Unicode"/>
                <w:kern w:val="2"/>
                <w:lang w:eastAsia="ar-SA"/>
              </w:rPr>
              <w:t> </w:t>
            </w:r>
            <w:r w:rsidRPr="004A0253">
              <w:rPr>
                <w:rFonts w:eastAsia="Lucida Sans Unicode"/>
                <w:kern w:val="2"/>
                <w:lang w:eastAsia="ar-SA"/>
              </w:rPr>
              <w:t>Мешалкина» Минздрав России л/с 20516Х68950)</w:t>
            </w:r>
          </w:p>
          <w:p w14:paraId="1B79B490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Банк получатель:</w:t>
            </w:r>
          </w:p>
          <w:p w14:paraId="2710B262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Сибирское ГУ Банка России по г. Новосибирск</w:t>
            </w:r>
          </w:p>
          <w:p w14:paraId="46982AAD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р/c 40501810700042000002</w:t>
            </w:r>
          </w:p>
          <w:p w14:paraId="56A9F6DA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09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БИК 045004001</w:t>
            </w:r>
          </w:p>
          <w:p w14:paraId="516FF863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09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Телефон: ______________</w:t>
            </w:r>
          </w:p>
          <w:p w14:paraId="4F98DD15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09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val="en-US" w:eastAsia="ar-SA"/>
              </w:rPr>
              <w:t>e</w:t>
            </w:r>
            <w:r w:rsidRPr="004A0253">
              <w:rPr>
                <w:rFonts w:eastAsia="Lucida Sans Unicode"/>
                <w:kern w:val="2"/>
                <w:lang w:eastAsia="ar-SA"/>
              </w:rPr>
              <w:t>-</w:t>
            </w:r>
            <w:r w:rsidRPr="004A0253">
              <w:rPr>
                <w:rFonts w:eastAsia="Lucida Sans Unicode"/>
                <w:kern w:val="2"/>
                <w:lang w:val="en-US" w:eastAsia="ar-SA"/>
              </w:rPr>
              <w:t>mail</w:t>
            </w:r>
            <w:r w:rsidRPr="004A0253">
              <w:rPr>
                <w:rFonts w:eastAsia="Lucida Sans Unicode"/>
                <w:kern w:val="2"/>
                <w:lang w:eastAsia="ar-SA"/>
              </w:rPr>
              <w:t xml:space="preserve">: </w:t>
            </w:r>
            <w:r w:rsidRPr="004A0253">
              <w:rPr>
                <w:rFonts w:eastAsia="Lucida Sans Unicode"/>
                <w:kern w:val="2"/>
                <w:lang w:val="en-US" w:eastAsia="ar-SA"/>
              </w:rPr>
              <w:t>mail</w:t>
            </w:r>
            <w:r w:rsidRPr="004A0253">
              <w:rPr>
                <w:rFonts w:eastAsia="Lucida Sans Unicode"/>
                <w:kern w:val="2"/>
                <w:lang w:eastAsia="ar-SA"/>
              </w:rPr>
              <w:t>@</w:t>
            </w:r>
            <w:r w:rsidRPr="004A0253">
              <w:rPr>
                <w:rFonts w:eastAsia="Lucida Sans Unicode"/>
                <w:kern w:val="2"/>
                <w:lang w:val="en-US" w:eastAsia="ar-SA"/>
              </w:rPr>
              <w:t>meshalkin</w:t>
            </w:r>
            <w:r w:rsidRPr="004A0253">
              <w:rPr>
                <w:rFonts w:eastAsia="Lucida Sans Unicode"/>
                <w:kern w:val="2"/>
                <w:lang w:eastAsia="ar-SA"/>
              </w:rPr>
              <w:t>.</w:t>
            </w:r>
            <w:r w:rsidRPr="004A0253">
              <w:rPr>
                <w:rFonts w:eastAsia="Lucida Sans Unicode"/>
                <w:kern w:val="2"/>
                <w:lang w:val="en-US" w:eastAsia="ar-SA"/>
              </w:rPr>
              <w:t>ru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656C8" w14:textId="77777777" w:rsidR="0094333F" w:rsidRPr="004A0253" w:rsidRDefault="0094333F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Паспорт ___________________________________</w:t>
            </w:r>
          </w:p>
          <w:p w14:paraId="0F1BFC91" w14:textId="77777777" w:rsidR="0094333F" w:rsidRPr="004A0253" w:rsidRDefault="0094333F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__________________________________________</w:t>
            </w:r>
          </w:p>
          <w:p w14:paraId="3FB50C36" w14:textId="77777777" w:rsidR="0094333F" w:rsidRPr="004A0253" w:rsidRDefault="0094333F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__________________________________________</w:t>
            </w:r>
          </w:p>
          <w:p w14:paraId="1FA23CAD" w14:textId="77777777" w:rsidR="0094333F" w:rsidRPr="004A0253" w:rsidRDefault="0094333F" w:rsidP="007B4B0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i/>
                <w:kern w:val="2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"/>
                <w:sz w:val="16"/>
                <w:szCs w:val="16"/>
                <w:lang w:eastAsia="ar-SA"/>
              </w:rPr>
              <w:t>(серия, номер, когда и кем выдан)</w:t>
            </w:r>
          </w:p>
          <w:p w14:paraId="2DFE7025" w14:textId="77777777" w:rsidR="0094333F" w:rsidRPr="004A0253" w:rsidRDefault="0094333F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Дата рождения_____________________________</w:t>
            </w:r>
          </w:p>
          <w:p w14:paraId="1521173B" w14:textId="77777777" w:rsidR="0094333F" w:rsidRPr="004A0253" w:rsidRDefault="0094333F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Зарегистрирован по адресу: __________________________________________</w:t>
            </w:r>
          </w:p>
          <w:p w14:paraId="3184F978" w14:textId="77777777" w:rsidR="0094333F" w:rsidRPr="004A0253" w:rsidRDefault="0094333F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__________________________________________</w:t>
            </w:r>
          </w:p>
          <w:p w14:paraId="55632B90" w14:textId="77777777" w:rsidR="0094333F" w:rsidRPr="004A0253" w:rsidRDefault="0094333F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Адрес фактического места жительства:</w:t>
            </w:r>
          </w:p>
          <w:p w14:paraId="588B0B47" w14:textId="77777777" w:rsidR="0094333F" w:rsidRPr="004A0253" w:rsidRDefault="0094333F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__________________________________________</w:t>
            </w:r>
          </w:p>
          <w:p w14:paraId="693C8612" w14:textId="77777777" w:rsidR="0094333F" w:rsidRPr="004A0253" w:rsidRDefault="0094333F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__________________________________________</w:t>
            </w:r>
          </w:p>
          <w:p w14:paraId="51F0543A" w14:textId="77777777" w:rsidR="0094333F" w:rsidRPr="004A0253" w:rsidRDefault="0094333F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 xml:space="preserve">ИНН </w:t>
            </w:r>
            <w:r w:rsidRPr="004A0253">
              <w:rPr>
                <w:rFonts w:eastAsia="Lucida Sans Unicode"/>
                <w:i/>
                <w:kern w:val="2"/>
                <w:sz w:val="16"/>
                <w:szCs w:val="16"/>
                <w:lang w:eastAsia="ar-SA"/>
              </w:rPr>
              <w:t>(при наличии)</w:t>
            </w:r>
            <w:r w:rsidRPr="004A0253">
              <w:rPr>
                <w:rFonts w:eastAsia="Lucida Sans Unicode"/>
                <w:i/>
                <w:kern w:val="2"/>
                <w:lang w:eastAsia="ar-SA"/>
              </w:rPr>
              <w:t xml:space="preserve"> _____________________________</w:t>
            </w:r>
          </w:p>
          <w:p w14:paraId="0BDC204C" w14:textId="77777777" w:rsidR="0094333F" w:rsidRPr="004A0253" w:rsidRDefault="0094333F" w:rsidP="007B4B05">
            <w:pPr>
              <w:widowControl w:val="0"/>
              <w:suppressAutoHyphens/>
              <w:snapToGrid w:val="0"/>
              <w:rPr>
                <w:rFonts w:eastAsia="Lucida Sans Unicode"/>
                <w:i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Банковские реквизиты</w:t>
            </w:r>
            <w:r w:rsidRPr="004A0253">
              <w:rPr>
                <w:rFonts w:eastAsia="Lucida Sans Unicode"/>
                <w:i/>
                <w:kern w:val="2"/>
                <w:lang w:eastAsia="ar-SA"/>
              </w:rPr>
              <w:t xml:space="preserve"> </w:t>
            </w:r>
            <w:r w:rsidRPr="004A0253">
              <w:rPr>
                <w:rFonts w:eastAsia="Lucida Sans Unicode"/>
                <w:i/>
                <w:kern w:val="2"/>
                <w:sz w:val="16"/>
                <w:szCs w:val="16"/>
                <w:lang w:eastAsia="ar-SA"/>
              </w:rPr>
              <w:t>(при наличии):</w:t>
            </w:r>
          </w:p>
          <w:p w14:paraId="16CFB451" w14:textId="77777777" w:rsidR="0094333F" w:rsidRPr="004A0253" w:rsidRDefault="0094333F" w:rsidP="007B4B05">
            <w:pPr>
              <w:widowControl w:val="0"/>
              <w:suppressAutoHyphens/>
              <w:snapToGrid w:val="0"/>
            </w:pPr>
            <w:r w:rsidRPr="004A0253">
              <w:t>Наименование Банка: ______________________________</w:t>
            </w:r>
          </w:p>
          <w:p w14:paraId="39453D73" w14:textId="77777777" w:rsidR="0094333F" w:rsidRPr="004A0253" w:rsidRDefault="0094333F" w:rsidP="007B4B05">
            <w:pPr>
              <w:widowControl w:val="0"/>
              <w:suppressAutoHyphens/>
              <w:snapToGrid w:val="0"/>
              <w:rPr>
                <w:rFonts w:eastAsia="Lucida Sans Unicode"/>
                <w:i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Номер счёта:</w:t>
            </w:r>
            <w:r w:rsidRPr="004A0253">
              <w:rPr>
                <w:rFonts w:eastAsia="Lucida Sans Unicode"/>
                <w:i/>
                <w:kern w:val="2"/>
                <w:lang w:eastAsia="ar-SA"/>
              </w:rPr>
              <w:t xml:space="preserve"> ______________________________________</w:t>
            </w:r>
          </w:p>
          <w:p w14:paraId="30533D32" w14:textId="77777777" w:rsidR="0094333F" w:rsidRPr="004A0253" w:rsidRDefault="0094333F" w:rsidP="007B4B05">
            <w:pPr>
              <w:widowControl w:val="0"/>
              <w:suppressAutoHyphens/>
              <w:snapToGrid w:val="0"/>
              <w:rPr>
                <w:rFonts w:eastAsia="Lucida Sans Unicode"/>
                <w:i/>
                <w:kern w:val="2"/>
                <w:lang w:eastAsia="ar-SA"/>
              </w:rPr>
            </w:pPr>
            <w:r w:rsidRPr="004A0253">
              <w:t>БИК Банка: _____________________________</w:t>
            </w:r>
          </w:p>
          <w:p w14:paraId="045F6788" w14:textId="77777777" w:rsidR="0094333F" w:rsidRPr="004A0253" w:rsidRDefault="0094333F" w:rsidP="007B4B05">
            <w:pPr>
              <w:widowControl w:val="0"/>
              <w:suppressAutoHyphens/>
              <w:snapToGrid w:val="0"/>
            </w:pPr>
            <w:r w:rsidRPr="004A0253">
              <w:t>К/С Банка: ______________________________</w:t>
            </w:r>
          </w:p>
          <w:p w14:paraId="5B138101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Телефон __________________________________</w:t>
            </w:r>
          </w:p>
          <w:p w14:paraId="1648F0D6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val="en-US" w:eastAsia="ar-SA"/>
              </w:rPr>
              <w:t>e</w:t>
            </w:r>
            <w:r w:rsidRPr="004A0253">
              <w:rPr>
                <w:rFonts w:eastAsia="Lucida Sans Unicode"/>
                <w:kern w:val="2"/>
                <w:lang w:eastAsia="ar-SA"/>
              </w:rPr>
              <w:t>-</w:t>
            </w:r>
            <w:r w:rsidRPr="004A0253">
              <w:rPr>
                <w:rFonts w:eastAsia="Lucida Sans Unicode"/>
                <w:kern w:val="2"/>
                <w:lang w:val="en-US" w:eastAsia="ar-SA"/>
              </w:rPr>
              <w:t>mail</w:t>
            </w:r>
            <w:r w:rsidRPr="004A0253">
              <w:rPr>
                <w:rFonts w:eastAsia="Lucida Sans Unicode"/>
                <w:kern w:val="2"/>
                <w:lang w:eastAsia="ar-SA"/>
              </w:rPr>
              <w:t xml:space="preserve">: </w:t>
            </w:r>
            <w:r w:rsidRPr="004A0253">
              <w:rPr>
                <w:rFonts w:eastAsia="Lucida Sans Unicode"/>
                <w:i/>
                <w:kern w:val="2"/>
                <w:sz w:val="16"/>
                <w:szCs w:val="16"/>
                <w:lang w:eastAsia="ar-SA"/>
              </w:rPr>
              <w:t>(при наличии)</w:t>
            </w:r>
          </w:p>
        </w:tc>
      </w:tr>
      <w:tr w:rsidR="004A0253" w:rsidRPr="004A0253" w14:paraId="238520FF" w14:textId="77777777" w:rsidTr="007B4B05">
        <w:trPr>
          <w:trHeight w:val="75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35FE0F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________________________________________</w:t>
            </w:r>
          </w:p>
          <w:p w14:paraId="546042BD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center"/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  <w:t>(наименование должности)</w:t>
            </w:r>
          </w:p>
          <w:p w14:paraId="0BED3CD5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___________________ / ___________________</w:t>
            </w:r>
          </w:p>
          <w:p w14:paraId="274367A2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  <w:t xml:space="preserve">                                           (подпись, Ф.И.О.)</w:t>
            </w:r>
          </w:p>
          <w:p w14:paraId="5FEB8ACA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sz w:val="16"/>
                <w:szCs w:val="16"/>
                <w:lang w:eastAsia="ar-SA"/>
              </w:rPr>
              <w:t>М.п.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85886" w14:textId="77777777" w:rsidR="0094333F" w:rsidRPr="004A0253" w:rsidRDefault="0094333F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</w:p>
          <w:p w14:paraId="0EA8F129" w14:textId="77777777" w:rsidR="0094333F" w:rsidRPr="004A0253" w:rsidRDefault="0094333F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</w:p>
          <w:p w14:paraId="02387BA1" w14:textId="77777777" w:rsidR="0094333F" w:rsidRPr="004A0253" w:rsidRDefault="0094333F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_______________________ / _________________</w:t>
            </w:r>
          </w:p>
          <w:p w14:paraId="4BEB78C6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rPr>
                <w:rFonts w:eastAsia="Lucida Sans Unicode"/>
                <w:kern w:val="2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  <w:t xml:space="preserve">                                           (подпись, Ф.И.О.)</w:t>
            </w:r>
          </w:p>
        </w:tc>
      </w:tr>
    </w:tbl>
    <w:p w14:paraId="207F0314" w14:textId="77777777" w:rsidR="00044A4A" w:rsidRPr="004A0253" w:rsidRDefault="00044A4A" w:rsidP="0031513F">
      <w:pPr>
        <w:widowControl w:val="0"/>
        <w:shd w:val="clear" w:color="auto" w:fill="FFFFFF"/>
        <w:tabs>
          <w:tab w:val="left" w:pos="6103"/>
        </w:tabs>
        <w:suppressAutoHyphens/>
        <w:rPr>
          <w:rFonts w:eastAsia="Lucida Sans Unicode"/>
          <w:b/>
          <w:i/>
          <w:spacing w:val="5"/>
          <w:kern w:val="1"/>
          <w:sz w:val="24"/>
          <w:szCs w:val="24"/>
          <w:lang w:eastAsia="ar-SA"/>
        </w:rPr>
      </w:pPr>
    </w:p>
    <w:p w14:paraId="18949F26" w14:textId="53989AFF" w:rsidR="0094333F" w:rsidRPr="004A0253" w:rsidRDefault="0094333F" w:rsidP="0094333F">
      <w:pPr>
        <w:widowControl w:val="0"/>
        <w:shd w:val="clear" w:color="auto" w:fill="FFFFFF"/>
        <w:tabs>
          <w:tab w:val="left" w:pos="-216"/>
          <w:tab w:val="left" w:pos="5517"/>
        </w:tabs>
        <w:suppressAutoHyphens/>
        <w:spacing w:line="240" w:lineRule="atLeast"/>
        <w:jc w:val="both"/>
        <w:rPr>
          <w:rFonts w:eastAsia="Lucida Sans Unicode"/>
          <w:b/>
          <w:i/>
          <w:spacing w:val="5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b/>
          <w:i/>
          <w:spacing w:val="5"/>
          <w:kern w:val="1"/>
          <w:sz w:val="24"/>
          <w:szCs w:val="24"/>
          <w:lang w:eastAsia="ar-SA"/>
        </w:rPr>
        <w:t>С Уставом ФГБУ «НМИЦ им. ак. Е.Н. Мешалкина» Минздрава России, Правилами внутреннего распорядка обучающихся, иными локальными нормативными актами ФГБУ «НМИЦ им. ак. Е.Н. Мешалкина» Минздрава России по вопросам организации и осуществления образовательной деятельности, ознакомлен(а):</w:t>
      </w:r>
    </w:p>
    <w:p w14:paraId="18AA2D9A" w14:textId="77777777" w:rsidR="0094333F" w:rsidRPr="004A0253" w:rsidRDefault="0094333F" w:rsidP="0094333F">
      <w:pPr>
        <w:widowControl w:val="0"/>
        <w:shd w:val="clear" w:color="auto" w:fill="FFFFFF"/>
        <w:tabs>
          <w:tab w:val="left" w:pos="-216"/>
          <w:tab w:val="left" w:pos="5517"/>
        </w:tabs>
        <w:suppressAutoHyphens/>
        <w:jc w:val="both"/>
        <w:rPr>
          <w:rFonts w:eastAsia="Lucida Sans Unicode"/>
          <w:b/>
          <w:i/>
          <w:kern w:val="24"/>
          <w:sz w:val="24"/>
          <w:szCs w:val="24"/>
          <w:lang w:eastAsia="ar-SA"/>
        </w:rPr>
      </w:pPr>
      <w:r w:rsidRPr="004A0253">
        <w:rPr>
          <w:rFonts w:eastAsia="Lucida Sans Unicode"/>
          <w:b/>
          <w:i/>
          <w:kern w:val="24"/>
          <w:sz w:val="24"/>
          <w:szCs w:val="24"/>
          <w:lang w:eastAsia="ar-SA"/>
        </w:rPr>
        <w:t>«Обучающийся»:</w:t>
      </w:r>
    </w:p>
    <w:p w14:paraId="53A43AA5" w14:textId="77777777" w:rsidR="0094333F" w:rsidRPr="004A0253" w:rsidRDefault="0094333F" w:rsidP="0094333F">
      <w:pPr>
        <w:widowControl w:val="0"/>
        <w:shd w:val="clear" w:color="auto" w:fill="FFFFFF"/>
        <w:tabs>
          <w:tab w:val="left" w:pos="-216"/>
          <w:tab w:val="left" w:pos="5517"/>
        </w:tabs>
        <w:suppressAutoHyphens/>
        <w:jc w:val="both"/>
        <w:rPr>
          <w:rFonts w:eastAsia="Lucida Sans Unicode"/>
          <w:i/>
          <w:kern w:val="24"/>
          <w:sz w:val="24"/>
          <w:szCs w:val="24"/>
          <w:lang w:eastAsia="ar-SA"/>
        </w:rPr>
      </w:pPr>
      <w:r w:rsidRPr="004A0253">
        <w:rPr>
          <w:rFonts w:eastAsia="Lucida Sans Unicode"/>
          <w:b/>
          <w:i/>
          <w:kern w:val="24"/>
          <w:sz w:val="24"/>
          <w:szCs w:val="24"/>
          <w:lang w:eastAsia="ar-SA"/>
        </w:rPr>
        <w:t xml:space="preserve">«______» ______________20____ года </w:t>
      </w:r>
      <w:r w:rsidRPr="004A0253">
        <w:rPr>
          <w:rFonts w:eastAsia="Lucida Sans Unicode"/>
          <w:i/>
          <w:kern w:val="24"/>
          <w:sz w:val="24"/>
          <w:szCs w:val="24"/>
          <w:lang w:eastAsia="ar-SA"/>
        </w:rPr>
        <w:t>________________________ ___________(подпись)</w:t>
      </w:r>
    </w:p>
    <w:p w14:paraId="5E6AB3A4" w14:textId="77777777" w:rsidR="0094333F" w:rsidRPr="004A0253" w:rsidRDefault="0094333F" w:rsidP="0094333F">
      <w:pPr>
        <w:rPr>
          <w:rFonts w:eastAsia="Lucida Sans Unicode"/>
          <w:kern w:val="1"/>
          <w:sz w:val="18"/>
          <w:szCs w:val="18"/>
          <w:lang w:eastAsia="ar-SA"/>
        </w:rPr>
      </w:pPr>
      <w:r w:rsidRPr="004A0253">
        <w:rPr>
          <w:rFonts w:eastAsia="Lucida Sans Unicode"/>
          <w:kern w:val="1"/>
          <w:sz w:val="18"/>
          <w:szCs w:val="18"/>
          <w:lang w:eastAsia="ar-SA"/>
        </w:rPr>
        <w:br w:type="page"/>
      </w:r>
    </w:p>
    <w:p w14:paraId="3E7A8367" w14:textId="77777777" w:rsidR="0094333F" w:rsidRPr="004A0253" w:rsidRDefault="0094333F" w:rsidP="0031513F">
      <w:pPr>
        <w:widowControl w:val="0"/>
        <w:tabs>
          <w:tab w:val="left" w:pos="142"/>
        </w:tabs>
        <w:suppressAutoHyphens/>
        <w:ind w:left="5670"/>
        <w:rPr>
          <w:rFonts w:eastAsia="Lucida Sans Unicode"/>
          <w:kern w:val="1"/>
          <w:lang w:eastAsia="ar-SA"/>
        </w:rPr>
      </w:pPr>
      <w:r w:rsidRPr="004A0253">
        <w:rPr>
          <w:rFonts w:eastAsia="Lucida Sans Unicode"/>
          <w:kern w:val="1"/>
          <w:lang w:eastAsia="ar-SA"/>
        </w:rPr>
        <w:t>Приложение</w:t>
      </w:r>
    </w:p>
    <w:p w14:paraId="7D0FE4AD" w14:textId="77777777" w:rsidR="0094333F" w:rsidRPr="004A0253" w:rsidRDefault="0094333F" w:rsidP="0031513F">
      <w:pPr>
        <w:widowControl w:val="0"/>
        <w:tabs>
          <w:tab w:val="left" w:pos="142"/>
          <w:tab w:val="left" w:pos="4536"/>
        </w:tabs>
        <w:suppressAutoHyphens/>
        <w:ind w:left="5670"/>
        <w:rPr>
          <w:rFonts w:eastAsia="Lucida Sans Unicode"/>
          <w:bCs/>
          <w:kern w:val="1"/>
          <w:lang w:eastAsia="ar-SA"/>
        </w:rPr>
      </w:pPr>
      <w:r w:rsidRPr="004A0253">
        <w:rPr>
          <w:rFonts w:eastAsia="Lucida Sans Unicode"/>
          <w:bCs/>
          <w:kern w:val="1"/>
          <w:lang w:eastAsia="ar-SA"/>
        </w:rPr>
        <w:t>к договору на оказание платных образовательных услуг по дополнительной профессиональной программе (программе повышения квалификации / программе профессиональной переподготовки)</w:t>
      </w:r>
    </w:p>
    <w:p w14:paraId="65C4AE04" w14:textId="2B1DFF0F" w:rsidR="0094333F" w:rsidRPr="004A0253" w:rsidRDefault="0094333F" w:rsidP="0031513F">
      <w:pPr>
        <w:widowControl w:val="0"/>
        <w:tabs>
          <w:tab w:val="left" w:pos="142"/>
          <w:tab w:val="left" w:pos="4536"/>
        </w:tabs>
        <w:suppressAutoHyphens/>
        <w:ind w:left="5670"/>
        <w:rPr>
          <w:rFonts w:eastAsia="Lucida Sans Unicode"/>
          <w:bCs/>
          <w:kern w:val="1"/>
          <w:lang w:eastAsia="ar-SA"/>
        </w:rPr>
      </w:pPr>
      <w:r w:rsidRPr="004A0253">
        <w:rPr>
          <w:rFonts w:eastAsia="Lucida Sans Unicode"/>
          <w:bCs/>
          <w:kern w:val="1"/>
          <w:lang w:eastAsia="ar-SA"/>
        </w:rPr>
        <w:t>№ ____ от «___» __________ года</w:t>
      </w:r>
    </w:p>
    <w:p w14:paraId="38CEAF07" w14:textId="77777777" w:rsidR="0016606C" w:rsidRPr="004A0253" w:rsidRDefault="0016606C" w:rsidP="0031513F">
      <w:pPr>
        <w:widowControl w:val="0"/>
        <w:tabs>
          <w:tab w:val="left" w:pos="142"/>
          <w:tab w:val="left" w:pos="4536"/>
        </w:tabs>
        <w:suppressAutoHyphens/>
        <w:ind w:left="5670"/>
        <w:rPr>
          <w:rFonts w:eastAsia="Lucida Sans Unicode"/>
          <w:bCs/>
          <w:kern w:val="1"/>
          <w:sz w:val="24"/>
          <w:szCs w:val="24"/>
          <w:lang w:eastAsia="ar-SA"/>
        </w:rPr>
      </w:pPr>
    </w:p>
    <w:p w14:paraId="4554C251" w14:textId="77777777" w:rsidR="0094333F" w:rsidRPr="004A0253" w:rsidRDefault="0094333F" w:rsidP="0094333F">
      <w:pPr>
        <w:widowControl w:val="0"/>
        <w:suppressAutoHyphens/>
        <w:jc w:val="center"/>
        <w:rPr>
          <w:rFonts w:eastAsia="Lucida Sans Unicode"/>
          <w:b/>
          <w:kern w:val="1"/>
          <w:sz w:val="18"/>
          <w:szCs w:val="18"/>
          <w:lang w:eastAsia="ar-SA"/>
        </w:rPr>
      </w:pPr>
      <w:r w:rsidRPr="004A0253">
        <w:rPr>
          <w:rFonts w:eastAsia="Lucida Sans Unicode"/>
          <w:b/>
          <w:kern w:val="1"/>
          <w:sz w:val="18"/>
          <w:szCs w:val="18"/>
          <w:lang w:eastAsia="ar-SA"/>
        </w:rPr>
        <w:t>ФОРМА</w:t>
      </w:r>
    </w:p>
    <w:p w14:paraId="5FAF88B9" w14:textId="77777777" w:rsidR="0094333F" w:rsidRPr="004A0253" w:rsidRDefault="0094333F" w:rsidP="0094333F">
      <w:pPr>
        <w:widowControl w:val="0"/>
        <w:suppressAutoHyphens/>
        <w:rPr>
          <w:rFonts w:eastAsia="Lucida Sans Unicode"/>
          <w:b/>
          <w:kern w:val="1"/>
          <w:sz w:val="18"/>
          <w:szCs w:val="18"/>
          <w:lang w:eastAsia="ar-SA"/>
        </w:rPr>
      </w:pPr>
      <w:r w:rsidRPr="004A0253">
        <w:rPr>
          <w:rFonts w:eastAsia="Lucida Sans Unicode"/>
          <w:b/>
          <w:kern w:val="1"/>
          <w:sz w:val="18"/>
          <w:szCs w:val="18"/>
          <w:lang w:eastAsia="ar-SA"/>
        </w:rPr>
        <w:t>_______________________________________________________________________________________________________________</w:t>
      </w:r>
    </w:p>
    <w:p w14:paraId="6C1CFF3D" w14:textId="77777777" w:rsidR="0094333F" w:rsidRPr="004A0253" w:rsidRDefault="0094333F" w:rsidP="0094333F">
      <w:pPr>
        <w:widowControl w:val="0"/>
        <w:suppressAutoHyphens/>
        <w:jc w:val="center"/>
        <w:rPr>
          <w:rFonts w:eastAsia="Lucida Sans Unicode"/>
          <w:b/>
          <w:kern w:val="1"/>
          <w:lang w:eastAsia="ar-SA"/>
        </w:rPr>
      </w:pPr>
      <w:r w:rsidRPr="004A0253">
        <w:rPr>
          <w:rFonts w:eastAsia="Lucida Sans Unicode"/>
          <w:b/>
          <w:kern w:val="1"/>
          <w:lang w:eastAsia="ar-SA"/>
        </w:rPr>
        <w:t>А К Т оказанных услуг</w:t>
      </w:r>
      <w:r w:rsidRPr="004A0253">
        <w:rPr>
          <w:b/>
        </w:rPr>
        <w:t xml:space="preserve"> № ____ от «___» __________ 20____ года</w:t>
      </w:r>
    </w:p>
    <w:p w14:paraId="2F78C5CA" w14:textId="77777777" w:rsidR="0094333F" w:rsidRPr="004A0253" w:rsidRDefault="0094333F" w:rsidP="0094333F">
      <w:pPr>
        <w:widowControl w:val="0"/>
        <w:suppressAutoHyphens/>
        <w:jc w:val="center"/>
        <w:rPr>
          <w:rFonts w:eastAsia="Lucida Sans Unicode"/>
          <w:b/>
          <w:bCs/>
          <w:kern w:val="1"/>
          <w:lang w:eastAsia="ar-SA"/>
        </w:rPr>
      </w:pPr>
      <w:r w:rsidRPr="004A0253">
        <w:rPr>
          <w:rFonts w:eastAsia="Lucida Sans Unicode"/>
          <w:b/>
          <w:kern w:val="1"/>
          <w:lang w:eastAsia="ar-SA"/>
        </w:rPr>
        <w:t xml:space="preserve">по договору </w:t>
      </w:r>
      <w:r w:rsidRPr="004A0253">
        <w:rPr>
          <w:rFonts w:eastAsia="Lucida Sans Unicode"/>
          <w:b/>
          <w:bCs/>
          <w:kern w:val="1"/>
          <w:lang w:eastAsia="ar-SA"/>
        </w:rPr>
        <w:t xml:space="preserve">на оказание платных образовательных услуг </w:t>
      </w:r>
    </w:p>
    <w:p w14:paraId="4748AF53" w14:textId="77777777" w:rsidR="0094333F" w:rsidRPr="004A0253" w:rsidRDefault="0094333F" w:rsidP="0094333F">
      <w:pPr>
        <w:widowControl w:val="0"/>
        <w:suppressAutoHyphens/>
        <w:jc w:val="center"/>
        <w:rPr>
          <w:rFonts w:eastAsia="Lucida Sans Unicode"/>
          <w:b/>
          <w:bCs/>
          <w:kern w:val="1"/>
          <w:lang w:eastAsia="ar-SA"/>
        </w:rPr>
      </w:pPr>
      <w:r w:rsidRPr="004A0253">
        <w:rPr>
          <w:rFonts w:eastAsia="Lucida Sans Unicode"/>
          <w:b/>
          <w:bCs/>
          <w:kern w:val="1"/>
          <w:lang w:eastAsia="ar-SA"/>
        </w:rPr>
        <w:t>по дополнительной профессиональной программе</w:t>
      </w:r>
    </w:p>
    <w:p w14:paraId="4A7ACDEE" w14:textId="77777777" w:rsidR="0094333F" w:rsidRPr="004A0253" w:rsidRDefault="0094333F" w:rsidP="0094333F">
      <w:pPr>
        <w:widowControl w:val="0"/>
        <w:suppressAutoHyphens/>
        <w:jc w:val="center"/>
        <w:rPr>
          <w:rFonts w:eastAsia="Lucida Sans Unicode"/>
          <w:b/>
          <w:bCs/>
          <w:kern w:val="1"/>
          <w:lang w:eastAsia="ar-SA"/>
        </w:rPr>
      </w:pPr>
      <w:r w:rsidRPr="004A0253">
        <w:rPr>
          <w:rFonts w:eastAsia="Lucida Sans Unicode"/>
          <w:b/>
          <w:bCs/>
          <w:kern w:val="1"/>
          <w:lang w:eastAsia="ar-SA"/>
        </w:rPr>
        <w:t>(программе повышения квалификации / программе профессиональной переподготовки)</w:t>
      </w:r>
    </w:p>
    <w:p w14:paraId="643B07F0" w14:textId="77777777" w:rsidR="0094333F" w:rsidRPr="004A0253" w:rsidRDefault="0094333F" w:rsidP="0094333F">
      <w:pPr>
        <w:widowControl w:val="0"/>
        <w:suppressAutoHyphens/>
        <w:jc w:val="center"/>
        <w:rPr>
          <w:rFonts w:eastAsia="Lucida Sans Unicode"/>
          <w:b/>
          <w:bCs/>
          <w:kern w:val="1"/>
          <w:lang w:eastAsia="ar-SA"/>
        </w:rPr>
      </w:pPr>
      <w:r w:rsidRPr="004A0253">
        <w:rPr>
          <w:rFonts w:eastAsia="Lucida Sans Unicode"/>
          <w:b/>
          <w:bCs/>
          <w:kern w:val="1"/>
          <w:lang w:eastAsia="ar-SA"/>
        </w:rPr>
        <w:t>№ ____ от «___» __________ 20 ____ года</w:t>
      </w:r>
    </w:p>
    <w:p w14:paraId="47AC7248" w14:textId="77777777" w:rsidR="0094333F" w:rsidRPr="004A0253" w:rsidRDefault="0094333F" w:rsidP="0094333F">
      <w:pPr>
        <w:widowControl w:val="0"/>
        <w:suppressAutoHyphens/>
        <w:jc w:val="center"/>
        <w:rPr>
          <w:rFonts w:eastAsia="Lucida Sans Unicode"/>
          <w:kern w:val="1"/>
          <w:sz w:val="24"/>
          <w:szCs w:val="24"/>
          <w:lang w:eastAsia="ar-SA"/>
        </w:rPr>
      </w:pPr>
    </w:p>
    <w:p w14:paraId="3DA903CE" w14:textId="77777777" w:rsidR="0094333F" w:rsidRPr="004A0253" w:rsidRDefault="0094333F" w:rsidP="0094333F">
      <w:pPr>
        <w:widowControl w:val="0"/>
        <w:suppressAutoHyphens/>
        <w:jc w:val="both"/>
        <w:rPr>
          <w:rFonts w:eastAsia="Lucida Sans Unicode"/>
          <w:kern w:val="1"/>
          <w:lang w:eastAsia="ar-SA"/>
        </w:rPr>
      </w:pPr>
      <w:r w:rsidRPr="004A0253">
        <w:rPr>
          <w:rFonts w:eastAsia="Lucida Sans Unicode"/>
          <w:b/>
          <w:kern w:val="1"/>
          <w:lang w:eastAsia="ar-SA"/>
        </w:rPr>
        <w:t>Исполнитель</w:t>
      </w:r>
      <w:r w:rsidRPr="004A0253">
        <w:rPr>
          <w:rFonts w:eastAsia="Lucida Sans Unicode"/>
          <w:kern w:val="1"/>
          <w:lang w:eastAsia="ar-SA"/>
        </w:rPr>
        <w:t xml:space="preserve"> в лице представителя, ______________________________________________ ____________________________________________________________________________________________________</w:t>
      </w:r>
    </w:p>
    <w:p w14:paraId="1803D2E6" w14:textId="77777777" w:rsidR="0094333F" w:rsidRPr="004A0253" w:rsidRDefault="0094333F" w:rsidP="0094333F">
      <w:pPr>
        <w:widowControl w:val="0"/>
        <w:suppressAutoHyphens/>
        <w:jc w:val="center"/>
        <w:rPr>
          <w:rFonts w:eastAsia="Lucida Sans Unicode"/>
          <w:i/>
          <w:kern w:val="1"/>
          <w:sz w:val="16"/>
          <w:szCs w:val="16"/>
          <w:lang w:eastAsia="ar-SA"/>
        </w:rPr>
      </w:pPr>
      <w:r w:rsidRPr="004A0253">
        <w:rPr>
          <w:rFonts w:eastAsia="Lucida Sans Unicode"/>
          <w:i/>
          <w:kern w:val="1"/>
          <w:sz w:val="16"/>
          <w:szCs w:val="16"/>
          <w:lang w:eastAsia="ar-SA"/>
        </w:rPr>
        <w:t>(наименование должности)</w:t>
      </w:r>
    </w:p>
    <w:p w14:paraId="65BE8BF5" w14:textId="77777777" w:rsidR="0094333F" w:rsidRPr="004A0253" w:rsidRDefault="0094333F" w:rsidP="0094333F">
      <w:pPr>
        <w:widowControl w:val="0"/>
        <w:suppressAutoHyphens/>
        <w:jc w:val="both"/>
        <w:rPr>
          <w:rFonts w:eastAsia="Lucida Sans Unicode"/>
          <w:kern w:val="1"/>
          <w:lang w:eastAsia="ar-SA"/>
        </w:rPr>
      </w:pPr>
      <w:r w:rsidRPr="004A0253">
        <w:rPr>
          <w:rFonts w:eastAsia="Lucida Sans Unicode"/>
          <w:kern w:val="1"/>
          <w:lang w:eastAsia="ar-SA"/>
        </w:rPr>
        <w:t xml:space="preserve">ФГБУ «НМИЦ им. ак. Е.Н. Мешалкина» Минздрава России ____________________________________________________________________________________________________, </w:t>
      </w:r>
    </w:p>
    <w:p w14:paraId="5A0C1E01" w14:textId="77777777" w:rsidR="0094333F" w:rsidRPr="004A0253" w:rsidRDefault="0094333F" w:rsidP="0094333F">
      <w:pPr>
        <w:widowControl w:val="0"/>
        <w:suppressAutoHyphens/>
        <w:jc w:val="center"/>
        <w:rPr>
          <w:rFonts w:eastAsia="Lucida Sans Unicode"/>
          <w:i/>
          <w:kern w:val="1"/>
          <w:sz w:val="16"/>
          <w:szCs w:val="16"/>
          <w:lang w:eastAsia="ar-SA"/>
        </w:rPr>
      </w:pPr>
      <w:r w:rsidRPr="004A0253">
        <w:rPr>
          <w:rFonts w:eastAsia="Lucida Sans Unicode"/>
          <w:i/>
          <w:kern w:val="1"/>
          <w:sz w:val="16"/>
          <w:szCs w:val="16"/>
          <w:lang w:eastAsia="ar-SA"/>
        </w:rPr>
        <w:t>(</w:t>
      </w:r>
      <w:r w:rsidRPr="004A0253">
        <w:rPr>
          <w:i/>
          <w:sz w:val="16"/>
          <w:szCs w:val="16"/>
        </w:rPr>
        <w:t>ФИО полностью</w:t>
      </w:r>
      <w:r w:rsidRPr="004A0253">
        <w:rPr>
          <w:rFonts w:eastAsia="Lucida Sans Unicode"/>
          <w:i/>
          <w:kern w:val="1"/>
          <w:sz w:val="16"/>
          <w:szCs w:val="16"/>
          <w:lang w:eastAsia="ar-SA"/>
        </w:rPr>
        <w:t>)</w:t>
      </w:r>
    </w:p>
    <w:p w14:paraId="1DE7EAB3" w14:textId="77777777" w:rsidR="0094333F" w:rsidRPr="004A0253" w:rsidRDefault="0094333F" w:rsidP="0094333F">
      <w:pPr>
        <w:widowControl w:val="0"/>
        <w:suppressAutoHyphens/>
        <w:jc w:val="both"/>
        <w:rPr>
          <w:rFonts w:eastAsia="Lucida Sans Unicode"/>
          <w:kern w:val="1"/>
          <w:lang w:eastAsia="ar-SA"/>
        </w:rPr>
      </w:pPr>
      <w:r w:rsidRPr="004A0253">
        <w:rPr>
          <w:rFonts w:eastAsia="Lucida Sans Unicode"/>
          <w:kern w:val="1"/>
          <w:lang w:eastAsia="ar-SA"/>
        </w:rPr>
        <w:t xml:space="preserve">действующего на основании доверенности № ________ от ______________________________, с одной стороны, и </w:t>
      </w:r>
    </w:p>
    <w:p w14:paraId="6523A2CD" w14:textId="77777777" w:rsidR="0094333F" w:rsidRPr="004A0253" w:rsidRDefault="0094333F" w:rsidP="0094333F">
      <w:pPr>
        <w:widowControl w:val="0"/>
        <w:suppressAutoHyphens/>
        <w:jc w:val="both"/>
        <w:rPr>
          <w:rFonts w:eastAsia="Lucida Sans Unicode"/>
          <w:kern w:val="1"/>
          <w:lang w:eastAsia="ar-SA"/>
        </w:rPr>
      </w:pPr>
      <w:r w:rsidRPr="004A0253">
        <w:rPr>
          <w:rFonts w:eastAsia="Lucida Sans Unicode"/>
          <w:b/>
          <w:kern w:val="1"/>
          <w:lang w:eastAsia="ar-SA"/>
        </w:rPr>
        <w:t>Обучающийся</w:t>
      </w:r>
      <w:r w:rsidRPr="004A0253">
        <w:rPr>
          <w:rFonts w:eastAsia="Lucida Sans Unicode"/>
          <w:kern w:val="1"/>
          <w:lang w:eastAsia="ar-SA"/>
        </w:rPr>
        <w:t xml:space="preserve"> ______________________________________________________________________________________, </w:t>
      </w:r>
    </w:p>
    <w:p w14:paraId="23298125" w14:textId="77777777" w:rsidR="0094333F" w:rsidRPr="004A0253" w:rsidRDefault="0094333F" w:rsidP="0094333F">
      <w:pPr>
        <w:widowControl w:val="0"/>
        <w:suppressAutoHyphens/>
        <w:jc w:val="center"/>
        <w:rPr>
          <w:rFonts w:eastAsia="Lucida Sans Unicode"/>
          <w:i/>
          <w:kern w:val="1"/>
          <w:sz w:val="16"/>
          <w:szCs w:val="16"/>
          <w:lang w:eastAsia="ar-SA"/>
        </w:rPr>
      </w:pPr>
      <w:r w:rsidRPr="004A0253">
        <w:rPr>
          <w:rFonts w:eastAsia="Lucida Sans Unicode"/>
          <w:i/>
          <w:kern w:val="1"/>
          <w:sz w:val="16"/>
          <w:szCs w:val="16"/>
          <w:lang w:eastAsia="ar-SA"/>
        </w:rPr>
        <w:t>(</w:t>
      </w:r>
      <w:r w:rsidRPr="004A0253">
        <w:rPr>
          <w:i/>
          <w:sz w:val="16"/>
          <w:szCs w:val="16"/>
        </w:rPr>
        <w:t>ФИО</w:t>
      </w:r>
      <w:r w:rsidRPr="004A0253">
        <w:rPr>
          <w:rFonts w:eastAsia="Lucida Sans Unicode"/>
          <w:i/>
          <w:kern w:val="1"/>
          <w:sz w:val="16"/>
          <w:szCs w:val="16"/>
          <w:lang w:eastAsia="ar-SA"/>
        </w:rPr>
        <w:t>)</w:t>
      </w:r>
    </w:p>
    <w:p w14:paraId="0A4C26C9" w14:textId="77777777" w:rsidR="0094333F" w:rsidRPr="004A0253" w:rsidRDefault="0094333F" w:rsidP="0094333F">
      <w:pPr>
        <w:widowControl w:val="0"/>
        <w:suppressAutoHyphens/>
        <w:jc w:val="both"/>
        <w:rPr>
          <w:rFonts w:eastAsia="Lucida Sans Unicode"/>
          <w:kern w:val="1"/>
          <w:lang w:eastAsia="ar-SA"/>
        </w:rPr>
      </w:pPr>
      <w:r w:rsidRPr="004A0253">
        <w:rPr>
          <w:rFonts w:eastAsia="Lucida Sans Unicode"/>
          <w:kern w:val="1"/>
          <w:lang w:eastAsia="ar-SA"/>
        </w:rPr>
        <w:t xml:space="preserve">с другой стороны, составили настоящий акт о том, что </w:t>
      </w:r>
      <w:r w:rsidRPr="004A0253">
        <w:rPr>
          <w:rFonts w:eastAsia="Lucida Sans Unicode"/>
          <w:b/>
          <w:kern w:val="1"/>
          <w:lang w:eastAsia="ar-SA"/>
        </w:rPr>
        <w:t>Исполнитель</w:t>
      </w:r>
      <w:r w:rsidRPr="004A0253">
        <w:rPr>
          <w:rFonts w:eastAsia="Lucida Sans Unicode"/>
          <w:kern w:val="1"/>
          <w:lang w:eastAsia="ar-SA"/>
        </w:rPr>
        <w:t xml:space="preserve"> выполнил, а </w:t>
      </w:r>
      <w:r w:rsidRPr="004A0253">
        <w:rPr>
          <w:rFonts w:eastAsia="Lucida Sans Unicode"/>
          <w:b/>
          <w:kern w:val="1"/>
          <w:lang w:eastAsia="ar-SA"/>
        </w:rPr>
        <w:t>Обучающийся</w:t>
      </w:r>
      <w:r w:rsidRPr="004A0253">
        <w:rPr>
          <w:rFonts w:eastAsia="Lucida Sans Unicode"/>
          <w:kern w:val="1"/>
          <w:lang w:eastAsia="ar-SA"/>
        </w:rPr>
        <w:t xml:space="preserve"> принял следующие услуги:</w:t>
      </w:r>
    </w:p>
    <w:p w14:paraId="2678A54B" w14:textId="77777777" w:rsidR="0094333F" w:rsidRPr="004A0253" w:rsidRDefault="0094333F" w:rsidP="0094333F">
      <w:pPr>
        <w:widowControl w:val="0"/>
        <w:suppressAutoHyphens/>
        <w:jc w:val="both"/>
        <w:rPr>
          <w:rFonts w:eastAsia="Lucida Sans Unicode"/>
          <w:kern w:val="1"/>
          <w:lang w:eastAsia="ar-SA"/>
        </w:rPr>
      </w:pPr>
    </w:p>
    <w:tbl>
      <w:tblPr>
        <w:tblStyle w:val="TableStyle0"/>
        <w:tblW w:w="0" w:type="auto"/>
        <w:tblInd w:w="-142" w:type="dxa"/>
        <w:tblLook w:val="04A0" w:firstRow="1" w:lastRow="0" w:firstColumn="1" w:lastColumn="0" w:noHBand="0" w:noVBand="1"/>
      </w:tblPr>
      <w:tblGrid>
        <w:gridCol w:w="1172"/>
        <w:gridCol w:w="4830"/>
        <w:gridCol w:w="648"/>
        <w:gridCol w:w="806"/>
        <w:gridCol w:w="1610"/>
        <w:gridCol w:w="1127"/>
      </w:tblGrid>
      <w:tr w:rsidR="004A0253" w:rsidRPr="004A0253" w14:paraId="4E793ECF" w14:textId="77777777" w:rsidTr="007B4B05">
        <w:trPr>
          <w:trHeight w:val="276"/>
        </w:trPr>
        <w:tc>
          <w:tcPr>
            <w:tcW w:w="12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69F187" w14:textId="77777777" w:rsidR="0094333F" w:rsidRPr="004A0253" w:rsidRDefault="0094333F" w:rsidP="007B4B05">
            <w:pPr>
              <w:jc w:val="center"/>
              <w:rPr>
                <w:sz w:val="18"/>
                <w:szCs w:val="18"/>
              </w:rPr>
            </w:pPr>
            <w:r w:rsidRPr="004A0253">
              <w:rPr>
                <w:sz w:val="18"/>
                <w:szCs w:val="18"/>
              </w:rPr>
              <w:t>№</w:t>
            </w:r>
          </w:p>
        </w:tc>
        <w:tc>
          <w:tcPr>
            <w:tcW w:w="519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63CC97" w14:textId="77777777" w:rsidR="0094333F" w:rsidRPr="004A0253" w:rsidRDefault="0094333F" w:rsidP="007B4B05">
            <w:pPr>
              <w:jc w:val="center"/>
              <w:rPr>
                <w:sz w:val="18"/>
                <w:szCs w:val="18"/>
              </w:rPr>
            </w:pPr>
            <w:r w:rsidRPr="004A0253">
              <w:rPr>
                <w:sz w:val="18"/>
                <w:szCs w:val="18"/>
              </w:rPr>
              <w:t>Наименование услуг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ACA321" w14:textId="77777777" w:rsidR="0094333F" w:rsidRPr="004A0253" w:rsidRDefault="0094333F" w:rsidP="007B4B05">
            <w:pPr>
              <w:jc w:val="center"/>
              <w:rPr>
                <w:sz w:val="18"/>
                <w:szCs w:val="18"/>
              </w:rPr>
            </w:pPr>
            <w:r w:rsidRPr="004A0253">
              <w:rPr>
                <w:sz w:val="18"/>
                <w:szCs w:val="18"/>
              </w:rPr>
              <w:t>Количество</w:t>
            </w:r>
          </w:p>
        </w:tc>
        <w:tc>
          <w:tcPr>
            <w:tcW w:w="1728" w:type="dxa"/>
            <w:vMerge w:val="restart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FB26DD" w14:textId="77777777" w:rsidR="0094333F" w:rsidRPr="004A0253" w:rsidRDefault="0094333F" w:rsidP="007B4B05">
            <w:pPr>
              <w:jc w:val="center"/>
              <w:rPr>
                <w:sz w:val="18"/>
                <w:szCs w:val="18"/>
              </w:rPr>
            </w:pPr>
            <w:r w:rsidRPr="004A0253">
              <w:rPr>
                <w:sz w:val="18"/>
                <w:szCs w:val="18"/>
              </w:rPr>
              <w:t>Цена</w:t>
            </w:r>
          </w:p>
        </w:tc>
        <w:tc>
          <w:tcPr>
            <w:tcW w:w="1185" w:type="dxa"/>
            <w:vMerge w:val="restart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0EF27B" w14:textId="77777777" w:rsidR="0094333F" w:rsidRPr="004A0253" w:rsidRDefault="0094333F" w:rsidP="007B4B05">
            <w:pPr>
              <w:jc w:val="center"/>
              <w:rPr>
                <w:sz w:val="18"/>
                <w:szCs w:val="18"/>
              </w:rPr>
            </w:pPr>
            <w:r w:rsidRPr="004A0253">
              <w:rPr>
                <w:sz w:val="18"/>
                <w:szCs w:val="18"/>
              </w:rPr>
              <w:t>Сумма</w:t>
            </w:r>
          </w:p>
        </w:tc>
      </w:tr>
      <w:tr w:rsidR="004A0253" w:rsidRPr="004A0253" w14:paraId="78053391" w14:textId="77777777" w:rsidTr="007B4B05">
        <w:trPr>
          <w:trHeight w:val="276"/>
        </w:trPr>
        <w:tc>
          <w:tcPr>
            <w:tcW w:w="12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6B7B38" w14:textId="77777777" w:rsidR="0094333F" w:rsidRPr="004A0253" w:rsidRDefault="0094333F" w:rsidP="007B4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62DC06" w14:textId="77777777" w:rsidR="0094333F" w:rsidRPr="004A0253" w:rsidRDefault="0094333F" w:rsidP="007B4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9FB35E" w14:textId="77777777" w:rsidR="0094333F" w:rsidRPr="004A0253" w:rsidRDefault="0094333F" w:rsidP="007B4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B0C0D0" w14:textId="77777777" w:rsidR="0094333F" w:rsidRPr="004A0253" w:rsidRDefault="0094333F" w:rsidP="007B4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E1D716" w14:textId="77777777" w:rsidR="0094333F" w:rsidRPr="004A0253" w:rsidRDefault="0094333F" w:rsidP="007B4B05">
            <w:pPr>
              <w:jc w:val="center"/>
              <w:rPr>
                <w:sz w:val="18"/>
                <w:szCs w:val="18"/>
              </w:rPr>
            </w:pPr>
          </w:p>
        </w:tc>
      </w:tr>
      <w:tr w:rsidR="004A0253" w:rsidRPr="004A0253" w14:paraId="4210C4C4" w14:textId="77777777" w:rsidTr="007B4B05">
        <w:trPr>
          <w:trHeight w:val="60"/>
        </w:trPr>
        <w:tc>
          <w:tcPr>
            <w:tcW w:w="1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A9833F0" w14:textId="77777777" w:rsidR="0094333F" w:rsidRPr="004A0253" w:rsidRDefault="0094333F" w:rsidP="007B4B05">
            <w:pPr>
              <w:rPr>
                <w:sz w:val="18"/>
                <w:szCs w:val="18"/>
              </w:rPr>
            </w:pPr>
          </w:p>
        </w:tc>
        <w:tc>
          <w:tcPr>
            <w:tcW w:w="51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C0D7E8A" w14:textId="77777777" w:rsidR="0094333F" w:rsidRPr="004A0253" w:rsidRDefault="0094333F" w:rsidP="007B4B05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BC53D0" w14:textId="77777777" w:rsidR="0094333F" w:rsidRPr="004A0253" w:rsidRDefault="0094333F" w:rsidP="007B4B05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FE8510B" w14:textId="77777777" w:rsidR="0094333F" w:rsidRPr="004A0253" w:rsidRDefault="0094333F" w:rsidP="007B4B05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E79DDD9" w14:textId="77777777" w:rsidR="0094333F" w:rsidRPr="004A0253" w:rsidRDefault="0094333F" w:rsidP="007B4B05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440B948" w14:textId="77777777" w:rsidR="0094333F" w:rsidRPr="004A0253" w:rsidRDefault="0094333F" w:rsidP="007B4B05">
            <w:pPr>
              <w:rPr>
                <w:sz w:val="18"/>
                <w:szCs w:val="18"/>
              </w:rPr>
            </w:pPr>
          </w:p>
        </w:tc>
      </w:tr>
    </w:tbl>
    <w:p w14:paraId="1859633B" w14:textId="77777777" w:rsidR="0094333F" w:rsidRPr="004A0253" w:rsidRDefault="0094333F" w:rsidP="0094333F">
      <w:pPr>
        <w:widowControl w:val="0"/>
        <w:suppressAutoHyphens/>
        <w:jc w:val="both"/>
        <w:rPr>
          <w:rFonts w:eastAsia="Lucida Sans Unicode"/>
          <w:kern w:val="1"/>
          <w:sz w:val="24"/>
          <w:szCs w:val="24"/>
          <w:u w:val="single"/>
          <w:lang w:eastAsia="ar-SA"/>
        </w:rPr>
      </w:pPr>
    </w:p>
    <w:p w14:paraId="3840819C" w14:textId="77777777" w:rsidR="0094333F" w:rsidRPr="004A0253" w:rsidRDefault="0094333F" w:rsidP="0094333F">
      <w:pPr>
        <w:widowControl w:val="0"/>
        <w:suppressAutoHyphens/>
        <w:jc w:val="both"/>
        <w:rPr>
          <w:rFonts w:eastAsia="Lucida Sans Unicode"/>
          <w:kern w:val="1"/>
          <w:lang w:eastAsia="ar-SA"/>
        </w:rPr>
      </w:pPr>
      <w:r w:rsidRPr="004A0253">
        <w:rPr>
          <w:rFonts w:eastAsia="Lucida Sans Unicode"/>
          <w:kern w:val="1"/>
          <w:lang w:eastAsia="ar-SA"/>
        </w:rPr>
        <w:t>Всего оказано услуг в соответствии с условиями договора _______ на сумму _______________________.</w:t>
      </w:r>
    </w:p>
    <w:p w14:paraId="1DB919D6" w14:textId="77777777" w:rsidR="0094333F" w:rsidRPr="004A0253" w:rsidRDefault="0094333F" w:rsidP="0094333F">
      <w:pPr>
        <w:widowControl w:val="0"/>
        <w:suppressAutoHyphens/>
        <w:jc w:val="both"/>
        <w:rPr>
          <w:rFonts w:eastAsia="Lucida Sans Unicode"/>
          <w:kern w:val="1"/>
          <w:lang w:eastAsia="ar-SA"/>
        </w:rPr>
      </w:pPr>
      <w:r w:rsidRPr="004A0253">
        <w:rPr>
          <w:rFonts w:eastAsia="Lucida Sans Unicode"/>
          <w:kern w:val="1"/>
          <w:lang w:eastAsia="ar-SA"/>
        </w:rPr>
        <w:t>___________________________________________</w:t>
      </w:r>
    </w:p>
    <w:p w14:paraId="6120EA40" w14:textId="77777777" w:rsidR="0094333F" w:rsidRPr="004A0253" w:rsidRDefault="0094333F" w:rsidP="0094333F">
      <w:pPr>
        <w:widowControl w:val="0"/>
        <w:suppressAutoHyphens/>
        <w:jc w:val="both"/>
        <w:rPr>
          <w:rFonts w:eastAsia="Lucida Sans Unicode"/>
          <w:i/>
          <w:kern w:val="1"/>
          <w:sz w:val="16"/>
          <w:szCs w:val="16"/>
          <w:lang w:eastAsia="ar-SA"/>
        </w:rPr>
      </w:pPr>
      <w:r w:rsidRPr="004A0253">
        <w:rPr>
          <w:rFonts w:eastAsia="Lucida Sans Unicode"/>
          <w:kern w:val="1"/>
          <w:sz w:val="16"/>
          <w:szCs w:val="16"/>
          <w:lang w:eastAsia="ar-SA"/>
        </w:rPr>
        <w:t xml:space="preserve">                                </w:t>
      </w:r>
      <w:r w:rsidRPr="004A0253">
        <w:rPr>
          <w:rFonts w:eastAsia="Lucida Sans Unicode"/>
          <w:i/>
          <w:kern w:val="1"/>
          <w:sz w:val="16"/>
          <w:szCs w:val="16"/>
          <w:lang w:eastAsia="ar-SA"/>
        </w:rPr>
        <w:t>сумма прописью</w:t>
      </w:r>
    </w:p>
    <w:p w14:paraId="46C78C57" w14:textId="77777777" w:rsidR="0094333F" w:rsidRPr="004A0253" w:rsidRDefault="0094333F" w:rsidP="0094333F">
      <w:pPr>
        <w:widowControl w:val="0"/>
        <w:suppressAutoHyphens/>
        <w:jc w:val="both"/>
        <w:rPr>
          <w:rFonts w:eastAsia="Lucida Sans Unicode"/>
          <w:kern w:val="1"/>
          <w:lang w:eastAsia="ar-SA"/>
        </w:rPr>
      </w:pPr>
    </w:p>
    <w:p w14:paraId="705FBF71" w14:textId="77777777" w:rsidR="0094333F" w:rsidRPr="004A0253" w:rsidRDefault="0094333F" w:rsidP="0094333F">
      <w:pPr>
        <w:widowControl w:val="0"/>
        <w:suppressAutoHyphens/>
        <w:jc w:val="both"/>
        <w:rPr>
          <w:rFonts w:eastAsia="Lucida Sans Unicode"/>
          <w:kern w:val="1"/>
          <w:lang w:eastAsia="ar-SA"/>
        </w:rPr>
      </w:pPr>
      <w:r w:rsidRPr="004A0253">
        <w:rPr>
          <w:rFonts w:eastAsia="Lucida Sans Unicode"/>
          <w:kern w:val="1"/>
          <w:lang w:eastAsia="ar-SA"/>
        </w:rPr>
        <w:t>Вышеперечисленные услуги выполнены полностью и в срок. Обучающийся претензий по объёму, качеству и срокам оказания услуг не имеет.</w:t>
      </w:r>
    </w:p>
    <w:p w14:paraId="24404A17" w14:textId="77777777" w:rsidR="0094333F" w:rsidRPr="004A0253" w:rsidRDefault="0094333F" w:rsidP="0094333F">
      <w:pPr>
        <w:widowControl w:val="0"/>
        <w:suppressAutoHyphens/>
        <w:jc w:val="both"/>
        <w:rPr>
          <w:rFonts w:eastAsia="Lucida Sans Unicode"/>
          <w:kern w:val="1"/>
          <w:sz w:val="18"/>
          <w:szCs w:val="18"/>
          <w:lang w:eastAsia="ar-SA"/>
        </w:rPr>
      </w:pPr>
    </w:p>
    <w:tbl>
      <w:tblPr>
        <w:tblW w:w="100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42"/>
        <w:gridCol w:w="4678"/>
      </w:tblGrid>
      <w:tr w:rsidR="004A0253" w:rsidRPr="004A0253" w14:paraId="18534C8D" w14:textId="77777777" w:rsidTr="007B4B05">
        <w:trPr>
          <w:trHeight w:hRule="exact" w:val="303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670788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113"/>
              </w:tabs>
              <w:suppressAutoHyphens/>
              <w:snapToGrid w:val="0"/>
              <w:jc w:val="center"/>
              <w:rPr>
                <w:rFonts w:eastAsia="Lucida Sans Unicode"/>
                <w:b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b/>
                <w:kern w:val="24"/>
                <w:sz w:val="18"/>
                <w:szCs w:val="18"/>
                <w:lang w:eastAsia="ar-SA"/>
              </w:rPr>
              <w:t>Исполнитель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8C891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center"/>
              <w:rPr>
                <w:rFonts w:eastAsia="Lucida Sans Unicode"/>
                <w:b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b/>
                <w:kern w:val="24"/>
                <w:sz w:val="18"/>
                <w:szCs w:val="18"/>
                <w:lang w:eastAsia="ar-SA"/>
              </w:rPr>
              <w:t>Обучающийся</w:t>
            </w:r>
          </w:p>
        </w:tc>
      </w:tr>
      <w:tr w:rsidR="004A0253" w:rsidRPr="004A0253" w14:paraId="34B0B08E" w14:textId="77777777" w:rsidTr="007B4B05">
        <w:trPr>
          <w:trHeight w:val="758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AC8A06" w14:textId="73CD2B29" w:rsidR="0094333F" w:rsidRPr="004A0253" w:rsidRDefault="0094333F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spacing w:val="-5"/>
                <w:sz w:val="18"/>
                <w:szCs w:val="18"/>
              </w:rPr>
              <w:t>Федеральное государственное бюджетное учреждение «Национальный медицинский исследовательский центр имени академика Е.Н.</w:t>
            </w:r>
            <w:r w:rsidR="00AF701B" w:rsidRPr="004A0253">
              <w:rPr>
                <w:spacing w:val="-5"/>
                <w:sz w:val="18"/>
                <w:szCs w:val="18"/>
              </w:rPr>
              <w:t> </w:t>
            </w:r>
            <w:r w:rsidRPr="004A0253">
              <w:rPr>
                <w:spacing w:val="-5"/>
                <w:sz w:val="18"/>
                <w:szCs w:val="18"/>
              </w:rPr>
              <w:t>Мешалкина» Министерства здравоохранения Российской Федерации</w:t>
            </w:r>
            <w:r w:rsidRPr="004A0253">
              <w:rPr>
                <w:rFonts w:eastAsia="Lucida Sans Unicode"/>
                <w:kern w:val="24"/>
                <w:sz w:val="18"/>
                <w:szCs w:val="18"/>
                <w:lang w:eastAsia="ar-SA"/>
              </w:rPr>
              <w:t xml:space="preserve"> (ФГБУ «НМИЦ им. ак. Е.Н. Мешалкина» Минздрава России)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7E8FD" w14:textId="77777777" w:rsidR="0094333F" w:rsidRPr="004A0253" w:rsidRDefault="0094333F" w:rsidP="007B4B0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kern w:val="24"/>
                <w:sz w:val="18"/>
                <w:szCs w:val="18"/>
                <w:lang w:eastAsia="ar-SA"/>
              </w:rPr>
              <w:t>_________________________________________</w:t>
            </w:r>
          </w:p>
          <w:p w14:paraId="17F1FF77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kern w:val="24"/>
                <w:sz w:val="18"/>
                <w:szCs w:val="18"/>
                <w:lang w:eastAsia="ar-SA"/>
              </w:rPr>
              <w:t>_________________________________________</w:t>
            </w:r>
          </w:p>
          <w:p w14:paraId="39E22BA2" w14:textId="77777777" w:rsidR="0094333F" w:rsidRPr="004A0253" w:rsidRDefault="0094333F" w:rsidP="007B4B0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4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  <w:t>(ФИО (полностью (отчество - при наличии))</w:t>
            </w:r>
          </w:p>
        </w:tc>
      </w:tr>
      <w:tr w:rsidR="004A0253" w:rsidRPr="004A0253" w14:paraId="2233411F" w14:textId="77777777" w:rsidTr="007B4B05">
        <w:trPr>
          <w:trHeight w:val="758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721518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kern w:val="24"/>
                <w:sz w:val="18"/>
                <w:szCs w:val="18"/>
                <w:lang w:eastAsia="ar-SA"/>
              </w:rPr>
              <w:t>____________________________________________________</w:t>
            </w:r>
          </w:p>
          <w:p w14:paraId="28A02DEF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center"/>
              <w:rPr>
                <w:rFonts w:eastAsia="Lucida Sans Unicode"/>
                <w:i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  <w:t>(наименование должности</w:t>
            </w:r>
            <w:r w:rsidRPr="004A0253">
              <w:rPr>
                <w:rFonts w:eastAsia="Lucida Sans Unicode"/>
                <w:i/>
                <w:kern w:val="24"/>
                <w:sz w:val="18"/>
                <w:szCs w:val="18"/>
                <w:lang w:eastAsia="ar-SA"/>
              </w:rPr>
              <w:t>)</w:t>
            </w:r>
          </w:p>
          <w:p w14:paraId="240EF92D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kern w:val="24"/>
                <w:sz w:val="18"/>
                <w:szCs w:val="18"/>
                <w:lang w:eastAsia="ar-SA"/>
              </w:rPr>
              <w:t>____________________ / _______________________________</w:t>
            </w:r>
          </w:p>
          <w:p w14:paraId="6D79F488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  <w:t xml:space="preserve">                                 (подпись, Ф.И.О.)</w:t>
            </w:r>
          </w:p>
          <w:p w14:paraId="7AA706A8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kern w:val="24"/>
                <w:sz w:val="18"/>
                <w:szCs w:val="18"/>
                <w:lang w:eastAsia="ar-SA"/>
              </w:rPr>
              <w:t>М.п.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7419B" w14:textId="77777777" w:rsidR="0094333F" w:rsidRPr="004A0253" w:rsidRDefault="0094333F" w:rsidP="007B4B0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</w:p>
          <w:p w14:paraId="355CCAC6" w14:textId="77777777" w:rsidR="0094333F" w:rsidRPr="004A0253" w:rsidRDefault="0094333F" w:rsidP="007B4B0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</w:p>
          <w:p w14:paraId="43DBE452" w14:textId="77777777" w:rsidR="0094333F" w:rsidRPr="004A0253" w:rsidRDefault="0094333F" w:rsidP="007B4B0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kern w:val="24"/>
                <w:sz w:val="18"/>
                <w:szCs w:val="18"/>
                <w:lang w:eastAsia="ar-SA"/>
              </w:rPr>
              <w:t>_______________________/ __________________________</w:t>
            </w:r>
          </w:p>
          <w:p w14:paraId="65D3082F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  <w:t xml:space="preserve">                                    (подпись, Ф.И.О.)</w:t>
            </w:r>
          </w:p>
          <w:p w14:paraId="6BEDF094" w14:textId="77777777" w:rsidR="0094333F" w:rsidRPr="004A0253" w:rsidRDefault="0094333F" w:rsidP="007B4B0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</w:p>
        </w:tc>
      </w:tr>
    </w:tbl>
    <w:p w14:paraId="235616B5" w14:textId="77777777" w:rsidR="0094333F" w:rsidRPr="004A0253" w:rsidRDefault="0094333F" w:rsidP="0094333F">
      <w:pPr>
        <w:widowControl w:val="0"/>
        <w:suppressAutoHyphens/>
        <w:jc w:val="both"/>
        <w:rPr>
          <w:rFonts w:eastAsia="Lucida Sans Unicode"/>
          <w:b/>
          <w:kern w:val="1"/>
          <w:sz w:val="18"/>
          <w:szCs w:val="18"/>
          <w:lang w:eastAsia="ar-SA"/>
        </w:rPr>
      </w:pPr>
      <w:r w:rsidRPr="004A0253">
        <w:rPr>
          <w:rFonts w:eastAsia="Lucida Sans Unicode"/>
          <w:b/>
          <w:kern w:val="1"/>
          <w:sz w:val="18"/>
          <w:szCs w:val="18"/>
          <w:lang w:eastAsia="ar-SA"/>
        </w:rPr>
        <w:t>_______________________________________________________________________________________________________________</w:t>
      </w:r>
    </w:p>
    <w:p w14:paraId="38B1EC6E" w14:textId="77777777" w:rsidR="0094333F" w:rsidRPr="004A0253" w:rsidRDefault="0094333F" w:rsidP="0094333F">
      <w:pPr>
        <w:widowControl w:val="0"/>
        <w:suppressAutoHyphens/>
        <w:rPr>
          <w:rFonts w:eastAsia="Lucida Sans Unicode"/>
          <w:kern w:val="1"/>
          <w:sz w:val="18"/>
          <w:szCs w:val="18"/>
          <w:lang w:eastAsia="ar-SA"/>
        </w:rPr>
      </w:pPr>
    </w:p>
    <w:p w14:paraId="1CC8072A" w14:textId="77777777" w:rsidR="0094333F" w:rsidRPr="004A0253" w:rsidRDefault="0094333F" w:rsidP="0094333F">
      <w:pPr>
        <w:widowControl w:val="0"/>
        <w:suppressAutoHyphens/>
        <w:rPr>
          <w:rFonts w:eastAsia="Lucida Sans Unicode"/>
          <w:b/>
          <w:i/>
          <w:kern w:val="1"/>
          <w:lang w:eastAsia="ar-SA"/>
        </w:rPr>
      </w:pPr>
      <w:r w:rsidRPr="004A0253">
        <w:rPr>
          <w:rFonts w:eastAsia="Lucida Sans Unicode"/>
          <w:b/>
          <w:i/>
          <w:kern w:val="1"/>
          <w:lang w:eastAsia="ar-SA"/>
        </w:rPr>
        <w:t>ФОРМУ утверждаем:</w:t>
      </w:r>
    </w:p>
    <w:p w14:paraId="40C78982" w14:textId="77777777" w:rsidR="0094333F" w:rsidRPr="004A0253" w:rsidRDefault="0094333F" w:rsidP="0094333F">
      <w:pPr>
        <w:widowControl w:val="0"/>
        <w:suppressAutoHyphens/>
        <w:rPr>
          <w:rFonts w:eastAsia="Lucida Sans Unicode"/>
          <w:b/>
          <w:i/>
          <w:kern w:val="1"/>
          <w:lang w:eastAsia="ar-SA"/>
        </w:rPr>
      </w:pPr>
    </w:p>
    <w:tbl>
      <w:tblPr>
        <w:tblW w:w="100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42"/>
        <w:gridCol w:w="4678"/>
      </w:tblGrid>
      <w:tr w:rsidR="004A0253" w:rsidRPr="004A0253" w14:paraId="49BCDBAA" w14:textId="77777777" w:rsidTr="007B4B05">
        <w:trPr>
          <w:trHeight w:hRule="exact" w:val="303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F3235B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113"/>
              </w:tabs>
              <w:suppressAutoHyphens/>
              <w:snapToGrid w:val="0"/>
              <w:jc w:val="center"/>
              <w:rPr>
                <w:rFonts w:eastAsia="Lucida Sans Unicode"/>
                <w:b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b/>
                <w:kern w:val="24"/>
                <w:sz w:val="18"/>
                <w:szCs w:val="18"/>
                <w:lang w:eastAsia="ar-SA"/>
              </w:rPr>
              <w:t>Исполнитель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03FD0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center"/>
              <w:rPr>
                <w:rFonts w:eastAsia="Lucida Sans Unicode"/>
                <w:b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b/>
                <w:kern w:val="24"/>
                <w:sz w:val="18"/>
                <w:szCs w:val="18"/>
                <w:lang w:eastAsia="ar-SA"/>
              </w:rPr>
              <w:t>Обучающийся</w:t>
            </w:r>
          </w:p>
        </w:tc>
      </w:tr>
      <w:tr w:rsidR="004A0253" w:rsidRPr="004A0253" w14:paraId="534ABC28" w14:textId="77777777" w:rsidTr="007B4B05">
        <w:trPr>
          <w:trHeight w:val="758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43DF13" w14:textId="20FDBE84" w:rsidR="0094333F" w:rsidRPr="004A0253" w:rsidRDefault="0094333F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spacing w:val="-5"/>
                <w:sz w:val="18"/>
                <w:szCs w:val="18"/>
              </w:rPr>
              <w:t>Федеральное государственное бюджетное учреждение «Национальный медицинский исследовательский центр имени академика Е.Н.</w:t>
            </w:r>
            <w:r w:rsidR="00AF701B" w:rsidRPr="004A0253">
              <w:t> </w:t>
            </w:r>
            <w:r w:rsidRPr="0031513F">
              <w:t>Мешалкина</w:t>
            </w:r>
            <w:r w:rsidRPr="004A0253">
              <w:rPr>
                <w:spacing w:val="-5"/>
                <w:sz w:val="18"/>
                <w:szCs w:val="18"/>
              </w:rPr>
              <w:t>» Министерства здравоохранения Российской Федерации</w:t>
            </w:r>
            <w:r w:rsidRPr="004A0253">
              <w:rPr>
                <w:rFonts w:eastAsia="Lucida Sans Unicode"/>
                <w:kern w:val="24"/>
                <w:sz w:val="18"/>
                <w:szCs w:val="18"/>
                <w:lang w:eastAsia="ar-SA"/>
              </w:rPr>
              <w:t xml:space="preserve"> (ФГБУ «НМИЦ им. ак. Е.Н. Мешалкина» Минздрава России)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1BF55" w14:textId="77777777" w:rsidR="0094333F" w:rsidRPr="004A0253" w:rsidRDefault="0094333F" w:rsidP="007B4B0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kern w:val="24"/>
                <w:sz w:val="18"/>
                <w:szCs w:val="18"/>
                <w:lang w:eastAsia="ar-SA"/>
              </w:rPr>
              <w:t>_________________________________________</w:t>
            </w:r>
          </w:p>
          <w:p w14:paraId="0CA5FB38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kern w:val="24"/>
                <w:sz w:val="18"/>
                <w:szCs w:val="18"/>
                <w:lang w:eastAsia="ar-SA"/>
              </w:rPr>
              <w:t>_________________________________________</w:t>
            </w:r>
          </w:p>
          <w:p w14:paraId="56A356EE" w14:textId="77777777" w:rsidR="0094333F" w:rsidRPr="004A0253" w:rsidRDefault="0094333F" w:rsidP="007B4B0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4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  <w:t>(ФИО (полностью (отчество - при наличии))</w:t>
            </w:r>
          </w:p>
        </w:tc>
      </w:tr>
      <w:tr w:rsidR="004A0253" w:rsidRPr="004A0253" w14:paraId="2BA57D59" w14:textId="77777777" w:rsidTr="007B4B05">
        <w:trPr>
          <w:trHeight w:val="758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21203F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kern w:val="24"/>
                <w:sz w:val="18"/>
                <w:szCs w:val="18"/>
                <w:lang w:eastAsia="ar-SA"/>
              </w:rPr>
              <w:t>___________________________________________________________________________________________________________________</w:t>
            </w:r>
          </w:p>
          <w:p w14:paraId="12DF094D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  <w:t xml:space="preserve">                                      (наименование должности)</w:t>
            </w:r>
          </w:p>
          <w:p w14:paraId="11747E8E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</w:p>
          <w:p w14:paraId="3D27CE2D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kern w:val="24"/>
                <w:sz w:val="18"/>
                <w:szCs w:val="18"/>
                <w:lang w:eastAsia="ar-SA"/>
              </w:rPr>
              <w:t>_______________________/ _______________________</w:t>
            </w:r>
          </w:p>
          <w:p w14:paraId="3B1D5DDA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  <w:t xml:space="preserve">                                    (подпись, Ф.И.О.)</w:t>
            </w:r>
          </w:p>
          <w:p w14:paraId="70A6554D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kern w:val="24"/>
                <w:sz w:val="16"/>
                <w:szCs w:val="16"/>
                <w:lang w:eastAsia="ar-SA"/>
              </w:rPr>
              <w:t>М.п.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35466" w14:textId="77777777" w:rsidR="0094333F" w:rsidRPr="004A0253" w:rsidRDefault="0094333F" w:rsidP="007B4B0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</w:p>
          <w:p w14:paraId="3E699669" w14:textId="15E38EA5" w:rsidR="0094333F" w:rsidRPr="004A0253" w:rsidRDefault="0094333F" w:rsidP="007B4B0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</w:p>
          <w:p w14:paraId="55E4007E" w14:textId="1F38F094" w:rsidR="008530CC" w:rsidRPr="004A0253" w:rsidRDefault="008530CC" w:rsidP="007B4B0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</w:p>
          <w:p w14:paraId="6672247F" w14:textId="77777777" w:rsidR="008530CC" w:rsidRPr="004A0253" w:rsidRDefault="008530CC" w:rsidP="007B4B0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</w:p>
          <w:p w14:paraId="73BC0D50" w14:textId="77777777" w:rsidR="0094333F" w:rsidRPr="004A0253" w:rsidRDefault="0094333F" w:rsidP="007B4B0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kern w:val="24"/>
                <w:sz w:val="18"/>
                <w:szCs w:val="18"/>
                <w:lang w:eastAsia="ar-SA"/>
              </w:rPr>
              <w:t>_____________________/ ______________________</w:t>
            </w:r>
          </w:p>
          <w:p w14:paraId="1057A7BB" w14:textId="77777777" w:rsidR="0094333F" w:rsidRPr="004A0253" w:rsidRDefault="0094333F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  <w:t xml:space="preserve">                                   (подпись, Ф.И.О.)</w:t>
            </w:r>
          </w:p>
          <w:p w14:paraId="0DCA798B" w14:textId="77777777" w:rsidR="0094333F" w:rsidRPr="004A0253" w:rsidRDefault="0094333F" w:rsidP="007B4B0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</w:p>
        </w:tc>
      </w:tr>
    </w:tbl>
    <w:p w14:paraId="06C68D7C" w14:textId="5888C1B6" w:rsidR="007B4B05" w:rsidRPr="004A0253" w:rsidRDefault="007B4B05" w:rsidP="00035631">
      <w:pPr>
        <w:widowControl w:val="0"/>
        <w:suppressAutoHyphens/>
        <w:rPr>
          <w:rFonts w:eastAsia="Lucida Sans Unicode"/>
          <w:kern w:val="1"/>
          <w:sz w:val="18"/>
          <w:szCs w:val="18"/>
          <w:lang w:eastAsia="ar-SA"/>
        </w:rPr>
      </w:pPr>
      <w:bookmarkStart w:id="0" w:name="_GoBack"/>
      <w:bookmarkEnd w:id="0"/>
    </w:p>
    <w:sectPr w:rsidR="007B4B05" w:rsidRPr="004A0253" w:rsidSect="0031513F">
      <w:pgSz w:w="11906" w:h="16838" w:code="9"/>
      <w:pgMar w:top="567" w:right="851" w:bottom="567" w:left="992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20AEE" w14:textId="77777777" w:rsidR="00403E56" w:rsidRDefault="00403E56">
      <w:r>
        <w:separator/>
      </w:r>
    </w:p>
  </w:endnote>
  <w:endnote w:type="continuationSeparator" w:id="0">
    <w:p w14:paraId="611C9578" w14:textId="77777777" w:rsidR="00403E56" w:rsidRDefault="0040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0F79F" w14:textId="77777777" w:rsidR="00403E56" w:rsidRDefault="00403E56">
      <w:r>
        <w:separator/>
      </w:r>
    </w:p>
  </w:footnote>
  <w:footnote w:type="continuationSeparator" w:id="0">
    <w:p w14:paraId="31BEC9CB" w14:textId="77777777" w:rsidR="00403E56" w:rsidRDefault="00403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CFE"/>
    <w:multiLevelType w:val="hybridMultilevel"/>
    <w:tmpl w:val="6F64C3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808"/>
    <w:multiLevelType w:val="hybridMultilevel"/>
    <w:tmpl w:val="EF9E1480"/>
    <w:lvl w:ilvl="0" w:tplc="1C206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42BAA"/>
    <w:multiLevelType w:val="hybridMultilevel"/>
    <w:tmpl w:val="9CA01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E3A00"/>
    <w:multiLevelType w:val="hybridMultilevel"/>
    <w:tmpl w:val="8F2C2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FA3"/>
    <w:multiLevelType w:val="hybridMultilevel"/>
    <w:tmpl w:val="A38A7BBE"/>
    <w:lvl w:ilvl="0" w:tplc="BAB681D8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CE779B7"/>
    <w:multiLevelType w:val="hybridMultilevel"/>
    <w:tmpl w:val="8668EEC6"/>
    <w:lvl w:ilvl="0" w:tplc="A622071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13C91"/>
    <w:multiLevelType w:val="hybridMultilevel"/>
    <w:tmpl w:val="A176D8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475E84"/>
    <w:multiLevelType w:val="hybridMultilevel"/>
    <w:tmpl w:val="5F548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5199E"/>
    <w:multiLevelType w:val="hybridMultilevel"/>
    <w:tmpl w:val="BD5AC8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3686C"/>
    <w:multiLevelType w:val="multilevel"/>
    <w:tmpl w:val="FF004B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B041522"/>
    <w:multiLevelType w:val="hybridMultilevel"/>
    <w:tmpl w:val="0052B3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CD07E66"/>
    <w:multiLevelType w:val="multilevel"/>
    <w:tmpl w:val="3042DEAA"/>
    <w:lvl w:ilvl="0">
      <w:start w:val="1"/>
      <w:numFmt w:val="decimal"/>
      <w:lvlText w:val="%1."/>
      <w:lvlJc w:val="left"/>
      <w:pPr>
        <w:ind w:left="3144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12" w15:restartNumberingAfterBreak="0">
    <w:nsid w:val="5268380B"/>
    <w:multiLevelType w:val="hybridMultilevel"/>
    <w:tmpl w:val="945654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51135C5"/>
    <w:multiLevelType w:val="hybridMultilevel"/>
    <w:tmpl w:val="C55E1E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07FD3"/>
    <w:multiLevelType w:val="hybridMultilevel"/>
    <w:tmpl w:val="C1BCE8B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A67D7"/>
    <w:multiLevelType w:val="hybridMultilevel"/>
    <w:tmpl w:val="06DA197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261CF"/>
    <w:multiLevelType w:val="hybridMultilevel"/>
    <w:tmpl w:val="11D0CB0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83D4BA1"/>
    <w:multiLevelType w:val="hybridMultilevel"/>
    <w:tmpl w:val="5EF2F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87BC8"/>
    <w:multiLevelType w:val="hybridMultilevel"/>
    <w:tmpl w:val="08C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525C8"/>
    <w:multiLevelType w:val="hybridMultilevel"/>
    <w:tmpl w:val="0F7421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18"/>
  </w:num>
  <w:num w:numId="7">
    <w:abstractNumId w:val="17"/>
  </w:num>
  <w:num w:numId="8">
    <w:abstractNumId w:val="16"/>
  </w:num>
  <w:num w:numId="9">
    <w:abstractNumId w:val="10"/>
  </w:num>
  <w:num w:numId="10">
    <w:abstractNumId w:val="19"/>
  </w:num>
  <w:num w:numId="11">
    <w:abstractNumId w:val="3"/>
  </w:num>
  <w:num w:numId="12">
    <w:abstractNumId w:val="11"/>
  </w:num>
  <w:num w:numId="13">
    <w:abstractNumId w:val="13"/>
  </w:num>
  <w:num w:numId="14">
    <w:abstractNumId w:val="8"/>
  </w:num>
  <w:num w:numId="15">
    <w:abstractNumId w:val="15"/>
  </w:num>
  <w:num w:numId="16">
    <w:abstractNumId w:val="9"/>
  </w:num>
  <w:num w:numId="17">
    <w:abstractNumId w:val="0"/>
  </w:num>
  <w:num w:numId="18">
    <w:abstractNumId w:val="14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2D"/>
    <w:rsid w:val="00000E9E"/>
    <w:rsid w:val="000026C8"/>
    <w:rsid w:val="00010F35"/>
    <w:rsid w:val="00035631"/>
    <w:rsid w:val="00044A4A"/>
    <w:rsid w:val="000526D5"/>
    <w:rsid w:val="00056379"/>
    <w:rsid w:val="00056AA3"/>
    <w:rsid w:val="0007239F"/>
    <w:rsid w:val="00075171"/>
    <w:rsid w:val="00096BF7"/>
    <w:rsid w:val="000A03E4"/>
    <w:rsid w:val="000A3CEB"/>
    <w:rsid w:val="000B280E"/>
    <w:rsid w:val="000B6C00"/>
    <w:rsid w:val="000C661B"/>
    <w:rsid w:val="000D0EB1"/>
    <w:rsid w:val="000D2DEC"/>
    <w:rsid w:val="000E1B77"/>
    <w:rsid w:val="000E3F8D"/>
    <w:rsid w:val="00103176"/>
    <w:rsid w:val="001035BC"/>
    <w:rsid w:val="001101C8"/>
    <w:rsid w:val="00113FDA"/>
    <w:rsid w:val="00120D2E"/>
    <w:rsid w:val="00120E39"/>
    <w:rsid w:val="001256F5"/>
    <w:rsid w:val="001352D1"/>
    <w:rsid w:val="00144BEB"/>
    <w:rsid w:val="00144D9E"/>
    <w:rsid w:val="00157230"/>
    <w:rsid w:val="00157631"/>
    <w:rsid w:val="001579DD"/>
    <w:rsid w:val="001627C2"/>
    <w:rsid w:val="00162DB6"/>
    <w:rsid w:val="0016606C"/>
    <w:rsid w:val="00180E22"/>
    <w:rsid w:val="001A4EC8"/>
    <w:rsid w:val="001A67DE"/>
    <w:rsid w:val="001A77F8"/>
    <w:rsid w:val="001B673C"/>
    <w:rsid w:val="001C565E"/>
    <w:rsid w:val="001D0F05"/>
    <w:rsid w:val="001D47DE"/>
    <w:rsid w:val="001E5ADC"/>
    <w:rsid w:val="00201526"/>
    <w:rsid w:val="00210AEE"/>
    <w:rsid w:val="00216B00"/>
    <w:rsid w:val="002230A0"/>
    <w:rsid w:val="002271A2"/>
    <w:rsid w:val="0024240C"/>
    <w:rsid w:val="00252220"/>
    <w:rsid w:val="0026376B"/>
    <w:rsid w:val="00264803"/>
    <w:rsid w:val="00275E02"/>
    <w:rsid w:val="0027607C"/>
    <w:rsid w:val="00280E80"/>
    <w:rsid w:val="00290EF7"/>
    <w:rsid w:val="00297B4D"/>
    <w:rsid w:val="002B0BB1"/>
    <w:rsid w:val="002B1285"/>
    <w:rsid w:val="002B2444"/>
    <w:rsid w:val="002C3954"/>
    <w:rsid w:val="002E2599"/>
    <w:rsid w:val="002F0F8C"/>
    <w:rsid w:val="003012EA"/>
    <w:rsid w:val="00301521"/>
    <w:rsid w:val="00305129"/>
    <w:rsid w:val="003122F1"/>
    <w:rsid w:val="00312949"/>
    <w:rsid w:val="00313ADD"/>
    <w:rsid w:val="00313DC9"/>
    <w:rsid w:val="0031513F"/>
    <w:rsid w:val="00320425"/>
    <w:rsid w:val="0032216D"/>
    <w:rsid w:val="00325ACD"/>
    <w:rsid w:val="00340ED3"/>
    <w:rsid w:val="0035152D"/>
    <w:rsid w:val="00352CFA"/>
    <w:rsid w:val="00360C4D"/>
    <w:rsid w:val="00376821"/>
    <w:rsid w:val="00387CAF"/>
    <w:rsid w:val="00390905"/>
    <w:rsid w:val="00391002"/>
    <w:rsid w:val="003A22CF"/>
    <w:rsid w:val="003B6729"/>
    <w:rsid w:val="003B672B"/>
    <w:rsid w:val="003C2A44"/>
    <w:rsid w:val="003C3B1E"/>
    <w:rsid w:val="003C5754"/>
    <w:rsid w:val="003C5BE6"/>
    <w:rsid w:val="003F09F4"/>
    <w:rsid w:val="003F3A85"/>
    <w:rsid w:val="003F4715"/>
    <w:rsid w:val="00401BFC"/>
    <w:rsid w:val="00403E56"/>
    <w:rsid w:val="004057AE"/>
    <w:rsid w:val="00406BA6"/>
    <w:rsid w:val="00424024"/>
    <w:rsid w:val="00424897"/>
    <w:rsid w:val="0043160C"/>
    <w:rsid w:val="00434D3A"/>
    <w:rsid w:val="004358F5"/>
    <w:rsid w:val="00436C5A"/>
    <w:rsid w:val="00441C84"/>
    <w:rsid w:val="00452727"/>
    <w:rsid w:val="00460830"/>
    <w:rsid w:val="00462369"/>
    <w:rsid w:val="004639A9"/>
    <w:rsid w:val="0047229C"/>
    <w:rsid w:val="00484F6B"/>
    <w:rsid w:val="00491325"/>
    <w:rsid w:val="004918E1"/>
    <w:rsid w:val="00492C4A"/>
    <w:rsid w:val="0049406F"/>
    <w:rsid w:val="004A0253"/>
    <w:rsid w:val="004B6A3A"/>
    <w:rsid w:val="004C52FA"/>
    <w:rsid w:val="004D425B"/>
    <w:rsid w:val="004D49A6"/>
    <w:rsid w:val="004D6AA7"/>
    <w:rsid w:val="004D7EBD"/>
    <w:rsid w:val="004E101B"/>
    <w:rsid w:val="004E1C62"/>
    <w:rsid w:val="00501F22"/>
    <w:rsid w:val="00515B6F"/>
    <w:rsid w:val="0051678F"/>
    <w:rsid w:val="005170F7"/>
    <w:rsid w:val="00541222"/>
    <w:rsid w:val="0054448C"/>
    <w:rsid w:val="0054533D"/>
    <w:rsid w:val="00546932"/>
    <w:rsid w:val="00564B42"/>
    <w:rsid w:val="005675C0"/>
    <w:rsid w:val="00577CDA"/>
    <w:rsid w:val="0058376C"/>
    <w:rsid w:val="00584044"/>
    <w:rsid w:val="00585185"/>
    <w:rsid w:val="00593EB4"/>
    <w:rsid w:val="005A2FB7"/>
    <w:rsid w:val="005B47B2"/>
    <w:rsid w:val="005C175F"/>
    <w:rsid w:val="005C2649"/>
    <w:rsid w:val="005C2E1B"/>
    <w:rsid w:val="005D7CC4"/>
    <w:rsid w:val="005F71F5"/>
    <w:rsid w:val="0060382D"/>
    <w:rsid w:val="006075C0"/>
    <w:rsid w:val="00617CBC"/>
    <w:rsid w:val="00620B05"/>
    <w:rsid w:val="00637F9F"/>
    <w:rsid w:val="006407B0"/>
    <w:rsid w:val="00652923"/>
    <w:rsid w:val="00652EBF"/>
    <w:rsid w:val="00654AE9"/>
    <w:rsid w:val="00663C02"/>
    <w:rsid w:val="006771EB"/>
    <w:rsid w:val="0068603C"/>
    <w:rsid w:val="006C52FD"/>
    <w:rsid w:val="006D7F1F"/>
    <w:rsid w:val="006E7A32"/>
    <w:rsid w:val="006F6E2B"/>
    <w:rsid w:val="0072242A"/>
    <w:rsid w:val="00722DA6"/>
    <w:rsid w:val="007260D3"/>
    <w:rsid w:val="00734D83"/>
    <w:rsid w:val="00736ED3"/>
    <w:rsid w:val="00740C32"/>
    <w:rsid w:val="00751165"/>
    <w:rsid w:val="00752E1B"/>
    <w:rsid w:val="007614E8"/>
    <w:rsid w:val="00761A5C"/>
    <w:rsid w:val="00773A4B"/>
    <w:rsid w:val="00781FBA"/>
    <w:rsid w:val="00786DC1"/>
    <w:rsid w:val="00790E33"/>
    <w:rsid w:val="00793695"/>
    <w:rsid w:val="007A3518"/>
    <w:rsid w:val="007A6358"/>
    <w:rsid w:val="007B4B05"/>
    <w:rsid w:val="007D22A2"/>
    <w:rsid w:val="007E457E"/>
    <w:rsid w:val="007F4651"/>
    <w:rsid w:val="007F4E3D"/>
    <w:rsid w:val="007F7F52"/>
    <w:rsid w:val="00822A8C"/>
    <w:rsid w:val="0082542B"/>
    <w:rsid w:val="00827A28"/>
    <w:rsid w:val="00830AA7"/>
    <w:rsid w:val="008530CC"/>
    <w:rsid w:val="00871A2D"/>
    <w:rsid w:val="00873928"/>
    <w:rsid w:val="00880EFC"/>
    <w:rsid w:val="00894FCD"/>
    <w:rsid w:val="008A0B7B"/>
    <w:rsid w:val="008A6C54"/>
    <w:rsid w:val="008C27E0"/>
    <w:rsid w:val="008C3138"/>
    <w:rsid w:val="008D38A5"/>
    <w:rsid w:val="008D6EA6"/>
    <w:rsid w:val="008E05A9"/>
    <w:rsid w:val="008E12EC"/>
    <w:rsid w:val="008E42F9"/>
    <w:rsid w:val="008E6F22"/>
    <w:rsid w:val="008F1B1F"/>
    <w:rsid w:val="008F2B9A"/>
    <w:rsid w:val="008F350D"/>
    <w:rsid w:val="009179D9"/>
    <w:rsid w:val="00930368"/>
    <w:rsid w:val="00941849"/>
    <w:rsid w:val="009418A9"/>
    <w:rsid w:val="00942C17"/>
    <w:rsid w:val="0094333F"/>
    <w:rsid w:val="00946F6F"/>
    <w:rsid w:val="009602DA"/>
    <w:rsid w:val="00960462"/>
    <w:rsid w:val="00962754"/>
    <w:rsid w:val="00970E94"/>
    <w:rsid w:val="00974AA6"/>
    <w:rsid w:val="00984BF3"/>
    <w:rsid w:val="00986006"/>
    <w:rsid w:val="00987D0D"/>
    <w:rsid w:val="009A6418"/>
    <w:rsid w:val="009B32A9"/>
    <w:rsid w:val="009B3A39"/>
    <w:rsid w:val="009B42FE"/>
    <w:rsid w:val="009C4958"/>
    <w:rsid w:val="009E2BA7"/>
    <w:rsid w:val="009E6F18"/>
    <w:rsid w:val="009E7C90"/>
    <w:rsid w:val="009F584F"/>
    <w:rsid w:val="009F5F3A"/>
    <w:rsid w:val="00A0604F"/>
    <w:rsid w:val="00A10CD0"/>
    <w:rsid w:val="00A2420D"/>
    <w:rsid w:val="00A249E7"/>
    <w:rsid w:val="00A25A0A"/>
    <w:rsid w:val="00A36191"/>
    <w:rsid w:val="00A72444"/>
    <w:rsid w:val="00A966BD"/>
    <w:rsid w:val="00A9714F"/>
    <w:rsid w:val="00AA2907"/>
    <w:rsid w:val="00AB588E"/>
    <w:rsid w:val="00AC595C"/>
    <w:rsid w:val="00AE3D8D"/>
    <w:rsid w:val="00AF701B"/>
    <w:rsid w:val="00B074EC"/>
    <w:rsid w:val="00B15976"/>
    <w:rsid w:val="00B165CB"/>
    <w:rsid w:val="00B364D3"/>
    <w:rsid w:val="00B36EEC"/>
    <w:rsid w:val="00B42F9C"/>
    <w:rsid w:val="00B445DF"/>
    <w:rsid w:val="00B445EC"/>
    <w:rsid w:val="00B54207"/>
    <w:rsid w:val="00B60EA6"/>
    <w:rsid w:val="00B72369"/>
    <w:rsid w:val="00B76412"/>
    <w:rsid w:val="00B81E4A"/>
    <w:rsid w:val="00B934FA"/>
    <w:rsid w:val="00BB7228"/>
    <w:rsid w:val="00BD2CFA"/>
    <w:rsid w:val="00BD448C"/>
    <w:rsid w:val="00BD4F05"/>
    <w:rsid w:val="00BE0B62"/>
    <w:rsid w:val="00BE54F2"/>
    <w:rsid w:val="00C01235"/>
    <w:rsid w:val="00C045E2"/>
    <w:rsid w:val="00C10ED9"/>
    <w:rsid w:val="00C15745"/>
    <w:rsid w:val="00C26FC2"/>
    <w:rsid w:val="00C43ACA"/>
    <w:rsid w:val="00C760C6"/>
    <w:rsid w:val="00C7741C"/>
    <w:rsid w:val="00C97EB9"/>
    <w:rsid w:val="00CA2E85"/>
    <w:rsid w:val="00CB1524"/>
    <w:rsid w:val="00CB306F"/>
    <w:rsid w:val="00CC7453"/>
    <w:rsid w:val="00CC7DBB"/>
    <w:rsid w:val="00CD10E7"/>
    <w:rsid w:val="00CD3C09"/>
    <w:rsid w:val="00CE072C"/>
    <w:rsid w:val="00CF7FB6"/>
    <w:rsid w:val="00D016C7"/>
    <w:rsid w:val="00D04F50"/>
    <w:rsid w:val="00D20C6A"/>
    <w:rsid w:val="00D26C51"/>
    <w:rsid w:val="00D43E6F"/>
    <w:rsid w:val="00D46E82"/>
    <w:rsid w:val="00D522F6"/>
    <w:rsid w:val="00D553A4"/>
    <w:rsid w:val="00D57CCB"/>
    <w:rsid w:val="00D6193A"/>
    <w:rsid w:val="00D87BB2"/>
    <w:rsid w:val="00D90854"/>
    <w:rsid w:val="00D97E34"/>
    <w:rsid w:val="00DA12BD"/>
    <w:rsid w:val="00DB001B"/>
    <w:rsid w:val="00DB7C36"/>
    <w:rsid w:val="00DB7ECA"/>
    <w:rsid w:val="00DC073E"/>
    <w:rsid w:val="00DE1871"/>
    <w:rsid w:val="00DE5559"/>
    <w:rsid w:val="00DF3F04"/>
    <w:rsid w:val="00E21062"/>
    <w:rsid w:val="00E32C5D"/>
    <w:rsid w:val="00E3323F"/>
    <w:rsid w:val="00E46CFB"/>
    <w:rsid w:val="00E50364"/>
    <w:rsid w:val="00E54EFB"/>
    <w:rsid w:val="00E6356A"/>
    <w:rsid w:val="00E64F73"/>
    <w:rsid w:val="00E73E51"/>
    <w:rsid w:val="00E83DD9"/>
    <w:rsid w:val="00E872F3"/>
    <w:rsid w:val="00E92DD9"/>
    <w:rsid w:val="00E945AA"/>
    <w:rsid w:val="00E977B8"/>
    <w:rsid w:val="00EA1B58"/>
    <w:rsid w:val="00EA2062"/>
    <w:rsid w:val="00EA4441"/>
    <w:rsid w:val="00EA5251"/>
    <w:rsid w:val="00EC544D"/>
    <w:rsid w:val="00EC6B7D"/>
    <w:rsid w:val="00ED109F"/>
    <w:rsid w:val="00ED2FBD"/>
    <w:rsid w:val="00EE5463"/>
    <w:rsid w:val="00EF284B"/>
    <w:rsid w:val="00EF4C52"/>
    <w:rsid w:val="00EF55C8"/>
    <w:rsid w:val="00EF6279"/>
    <w:rsid w:val="00F023B3"/>
    <w:rsid w:val="00F159C4"/>
    <w:rsid w:val="00F51560"/>
    <w:rsid w:val="00F55216"/>
    <w:rsid w:val="00F65DDE"/>
    <w:rsid w:val="00F6718C"/>
    <w:rsid w:val="00F67EDE"/>
    <w:rsid w:val="00F742B4"/>
    <w:rsid w:val="00F845DC"/>
    <w:rsid w:val="00F86836"/>
    <w:rsid w:val="00FA36A0"/>
    <w:rsid w:val="00FB0682"/>
    <w:rsid w:val="00FC2011"/>
    <w:rsid w:val="00FC28E9"/>
    <w:rsid w:val="00FC2DDB"/>
    <w:rsid w:val="00FC4295"/>
    <w:rsid w:val="00FD17D6"/>
    <w:rsid w:val="00FD7526"/>
    <w:rsid w:val="00F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74A4"/>
  <w15:chartTrackingRefBased/>
  <w15:docId w15:val="{16A778FF-D7BE-45B8-91BA-99AC4EFD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38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038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0382D"/>
  </w:style>
  <w:style w:type="paragraph" w:styleId="a6">
    <w:name w:val="Subtitle"/>
    <w:basedOn w:val="a"/>
    <w:link w:val="a7"/>
    <w:uiPriority w:val="11"/>
    <w:qFormat/>
    <w:rsid w:val="0060382D"/>
    <w:pPr>
      <w:jc w:val="center"/>
    </w:pPr>
    <w:rPr>
      <w:b/>
    </w:rPr>
  </w:style>
  <w:style w:type="character" w:customStyle="1" w:styleId="a7">
    <w:name w:val="Подзаголовок Знак"/>
    <w:basedOn w:val="a0"/>
    <w:link w:val="a6"/>
    <w:uiPriority w:val="11"/>
    <w:rsid w:val="0060382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0382D"/>
    <w:pPr>
      <w:jc w:val="center"/>
    </w:pPr>
    <w:rPr>
      <w:b/>
      <w:bCs/>
      <w:sz w:val="32"/>
    </w:rPr>
  </w:style>
  <w:style w:type="character" w:customStyle="1" w:styleId="a9">
    <w:name w:val="Заголовок Знак"/>
    <w:basedOn w:val="a0"/>
    <w:link w:val="a8"/>
    <w:rsid w:val="0060382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PlusTitle">
    <w:name w:val="ConsPlusTitle"/>
    <w:rsid w:val="00603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60382D"/>
    <w:pPr>
      <w:ind w:left="720"/>
      <w:contextualSpacing/>
    </w:pPr>
  </w:style>
  <w:style w:type="paragraph" w:styleId="ab">
    <w:name w:val="annotation text"/>
    <w:basedOn w:val="a"/>
    <w:link w:val="ac"/>
    <w:uiPriority w:val="99"/>
    <w:unhideWhenUsed/>
    <w:rsid w:val="0060382D"/>
  </w:style>
  <w:style w:type="character" w:customStyle="1" w:styleId="ac">
    <w:name w:val="Текст примечания Знак"/>
    <w:basedOn w:val="a0"/>
    <w:link w:val="ab"/>
    <w:uiPriority w:val="99"/>
    <w:rsid w:val="006038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0382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0382D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semiHidden/>
    <w:unhideWhenUsed/>
    <w:rsid w:val="00B445DF"/>
    <w:rPr>
      <w:color w:val="0000FF"/>
      <w:u w:val="single"/>
    </w:rPr>
  </w:style>
  <w:style w:type="character" w:customStyle="1" w:styleId="deskwork-contacts-fieldvalue1">
    <w:name w:val="deskwork-contacts-fieldvalue1"/>
    <w:basedOn w:val="a0"/>
    <w:rsid w:val="003B6729"/>
    <w:rPr>
      <w:b/>
      <w:bCs/>
    </w:rPr>
  </w:style>
  <w:style w:type="character" w:customStyle="1" w:styleId="deskwork-contacts-fieldtitle">
    <w:name w:val="deskwork-contacts-fieldtitle"/>
    <w:basedOn w:val="a0"/>
    <w:rsid w:val="005C175F"/>
  </w:style>
  <w:style w:type="character" w:customStyle="1" w:styleId="fc43">
    <w:name w:val="_fc_43"/>
    <w:basedOn w:val="a0"/>
    <w:rsid w:val="004358F5"/>
  </w:style>
  <w:style w:type="table" w:styleId="af0">
    <w:name w:val="Table Grid"/>
    <w:basedOn w:val="a1"/>
    <w:uiPriority w:val="39"/>
    <w:rsid w:val="00FC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BD2CF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D2C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2B1285"/>
    <w:rPr>
      <w:sz w:val="16"/>
      <w:szCs w:val="1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2B1285"/>
    <w:rPr>
      <w:b/>
      <w:bCs/>
    </w:rPr>
  </w:style>
  <w:style w:type="character" w:customStyle="1" w:styleId="af5">
    <w:name w:val="Тема примечания Знак"/>
    <w:basedOn w:val="ac"/>
    <w:link w:val="af4"/>
    <w:uiPriority w:val="99"/>
    <w:semiHidden/>
    <w:rsid w:val="002B12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">
    <w:name w:val="2"/>
    <w:basedOn w:val="a"/>
    <w:next w:val="a6"/>
    <w:link w:val="af6"/>
    <w:qFormat/>
    <w:rsid w:val="00E92DD9"/>
    <w:pPr>
      <w:jc w:val="center"/>
    </w:pPr>
    <w:rPr>
      <w:rFonts w:asciiTheme="minorHAnsi" w:eastAsiaTheme="minorHAnsi" w:hAnsiTheme="minorHAnsi" w:cstheme="minorBidi"/>
      <w:sz w:val="28"/>
      <w:szCs w:val="22"/>
      <w:lang w:eastAsia="ar-SA"/>
    </w:rPr>
  </w:style>
  <w:style w:type="character" w:customStyle="1" w:styleId="af6">
    <w:name w:val="Название Знак"/>
    <w:link w:val="2"/>
    <w:rsid w:val="00E92DD9"/>
    <w:rPr>
      <w:sz w:val="28"/>
      <w:lang w:eastAsia="ar-SA"/>
    </w:rPr>
  </w:style>
  <w:style w:type="paragraph" w:customStyle="1" w:styleId="1">
    <w:name w:val="1"/>
    <w:basedOn w:val="a"/>
    <w:next w:val="a6"/>
    <w:qFormat/>
    <w:rsid w:val="00B15976"/>
    <w:pPr>
      <w:jc w:val="center"/>
    </w:pPr>
    <w:rPr>
      <w:sz w:val="28"/>
      <w:lang w:eastAsia="ar-SA"/>
    </w:rPr>
  </w:style>
  <w:style w:type="character" w:customStyle="1" w:styleId="af7">
    <w:name w:val="Основной текст_"/>
    <w:link w:val="10"/>
    <w:rsid w:val="00781FBA"/>
    <w:rPr>
      <w:sz w:val="26"/>
      <w:szCs w:val="26"/>
      <w:shd w:val="clear" w:color="auto" w:fill="FFFFFF"/>
    </w:rPr>
  </w:style>
  <w:style w:type="character" w:customStyle="1" w:styleId="11pt">
    <w:name w:val="Основной текст + 11 pt"/>
    <w:rsid w:val="00781FBA"/>
    <w:rPr>
      <w:sz w:val="22"/>
      <w:szCs w:val="22"/>
      <w:shd w:val="clear" w:color="auto" w:fill="FFFFFF"/>
    </w:rPr>
  </w:style>
  <w:style w:type="paragraph" w:customStyle="1" w:styleId="10">
    <w:name w:val="Основной текст1"/>
    <w:basedOn w:val="a"/>
    <w:link w:val="af7"/>
    <w:rsid w:val="00781FBA"/>
    <w:pPr>
      <w:shd w:val="clear" w:color="auto" w:fill="FFFFFF"/>
      <w:spacing w:after="300" w:line="31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nformat">
    <w:name w:val="ConsPlusNonformat"/>
    <w:rsid w:val="00781F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Strong"/>
    <w:uiPriority w:val="22"/>
    <w:qFormat/>
    <w:rsid w:val="00781FBA"/>
    <w:rPr>
      <w:b/>
      <w:bCs/>
    </w:rPr>
  </w:style>
  <w:style w:type="paragraph" w:customStyle="1" w:styleId="ConsPlusNormal">
    <w:name w:val="ConsPlusNormal"/>
    <w:rsid w:val="00781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TableStyle0">
    <w:name w:val="TableStyle0"/>
    <w:rsid w:val="009433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Revision"/>
    <w:hidden/>
    <w:uiPriority w:val="99"/>
    <w:semiHidden/>
    <w:rsid w:val="00403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7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7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2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88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99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18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31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07327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712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640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2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69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30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368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74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027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0425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851516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9776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94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118996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6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6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4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24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8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0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1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21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5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5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4345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30526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2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4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8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71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2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987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582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210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89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285360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0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5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8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78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68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90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80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49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85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6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370961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710565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8736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658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8618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340593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3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2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3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7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4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15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1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53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63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halk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shalk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2E7E3-A989-43A7-A442-AAA600E4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7</Pages>
  <Words>3690</Words>
  <Characters>21037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СФБМИЦ Министерства здравоохранения России 2017</Company>
  <LinksUpToDate>false</LinksUpToDate>
  <CharactersWithSpaces>24678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Елена Николаевна</dc:creator>
  <cp:keywords/>
  <dc:description/>
  <cp:lastModifiedBy>Соломатина Татьяна Ивановна</cp:lastModifiedBy>
  <cp:revision>32</cp:revision>
  <cp:lastPrinted>2020-06-29T02:35:00Z</cp:lastPrinted>
  <dcterms:created xsi:type="dcterms:W3CDTF">2020-03-03T06:46:00Z</dcterms:created>
  <dcterms:modified xsi:type="dcterms:W3CDTF">2020-07-03T02:41:00Z</dcterms:modified>
</cp:coreProperties>
</file>